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484B" w14:textId="5593231D" w:rsidR="00147EC7" w:rsidRDefault="00147EC7"/>
    <w:p w14:paraId="08B6E6AE" w14:textId="6BBC5E33" w:rsidR="00C24041" w:rsidRDefault="00C24041"/>
    <w:p w14:paraId="3476C530" w14:textId="77D757A4" w:rsidR="00C24041" w:rsidRDefault="00C24041">
      <w:pPr>
        <w:rPr>
          <w:b/>
          <w:bCs/>
          <w:sz w:val="32"/>
          <w:szCs w:val="32"/>
        </w:rPr>
      </w:pPr>
      <w:r w:rsidRPr="002565A9">
        <w:rPr>
          <w:b/>
          <w:bCs/>
          <w:sz w:val="32"/>
          <w:szCs w:val="32"/>
        </w:rPr>
        <w:t>PROCEDIMENTS JUDICIALS SUMARÍSSIMS D’ALACANTINS I VALENCIANS A L’AUDITORIA DE GUERRA DE CASTELLÓ</w:t>
      </w:r>
    </w:p>
    <w:p w14:paraId="18BF8BEC" w14:textId="77777777" w:rsidR="00EC243A" w:rsidRDefault="00EC243A">
      <w:pPr>
        <w:rPr>
          <w:b/>
          <w:bCs/>
          <w:sz w:val="28"/>
          <w:szCs w:val="28"/>
        </w:rPr>
      </w:pPr>
    </w:p>
    <w:p w14:paraId="2F44690D" w14:textId="77777777" w:rsidR="00EC243A" w:rsidRDefault="00EC243A">
      <w:pPr>
        <w:rPr>
          <w:b/>
          <w:bCs/>
          <w:sz w:val="28"/>
          <w:szCs w:val="28"/>
        </w:rPr>
      </w:pPr>
    </w:p>
    <w:p w14:paraId="1B4A2BF0" w14:textId="0767AC2A" w:rsidR="002565A9" w:rsidRPr="00EC243A" w:rsidRDefault="002565A9">
      <w:pPr>
        <w:rPr>
          <w:b/>
          <w:bCs/>
          <w:sz w:val="28"/>
          <w:szCs w:val="28"/>
        </w:rPr>
      </w:pPr>
      <w:r w:rsidRPr="00EC243A">
        <w:rPr>
          <w:b/>
          <w:bCs/>
          <w:sz w:val="28"/>
          <w:szCs w:val="28"/>
        </w:rPr>
        <w:t>Juan Luis Porcar</w:t>
      </w:r>
    </w:p>
    <w:p w14:paraId="785BAAEE" w14:textId="05A3D10B" w:rsidR="002565A9" w:rsidRPr="00EC243A" w:rsidRDefault="002565A9">
      <w:pPr>
        <w:rPr>
          <w:b/>
          <w:bCs/>
          <w:sz w:val="28"/>
          <w:szCs w:val="28"/>
        </w:rPr>
      </w:pPr>
      <w:r w:rsidRPr="00EC243A">
        <w:rPr>
          <w:b/>
          <w:bCs/>
          <w:sz w:val="28"/>
          <w:szCs w:val="28"/>
        </w:rPr>
        <w:t>GRMHC</w:t>
      </w:r>
    </w:p>
    <w:p w14:paraId="78192E26" w14:textId="77777777" w:rsidR="00C24041" w:rsidRPr="00C24041" w:rsidRDefault="00C24041">
      <w:pPr>
        <w:rPr>
          <w:b/>
          <w:bCs/>
          <w:sz w:val="28"/>
          <w:szCs w:val="28"/>
        </w:rPr>
      </w:pPr>
    </w:p>
    <w:p w14:paraId="2FD9F498" w14:textId="5789377F" w:rsidR="0046707A" w:rsidRDefault="0046707A"/>
    <w:p w14:paraId="00F055F6" w14:textId="77777777" w:rsidR="00C24041" w:rsidRPr="00C24041" w:rsidRDefault="00C24041" w:rsidP="00EC243A">
      <w:pPr>
        <w:pStyle w:val="NormalWeb"/>
        <w:shd w:val="clear" w:color="auto" w:fill="FFFFFF"/>
        <w:spacing w:before="0" w:beforeAutospacing="0" w:after="384" w:afterAutospacing="0" w:line="276" w:lineRule="auto"/>
        <w:jc w:val="both"/>
        <w:textAlignment w:val="baseline"/>
        <w:rPr>
          <w:rFonts w:ascii="Arial" w:hAnsi="Arial" w:cs="Arial"/>
        </w:rPr>
      </w:pPr>
      <w:r w:rsidRPr="00C24041">
        <w:rPr>
          <w:rFonts w:ascii="Arial" w:hAnsi="Arial" w:cs="Arial"/>
        </w:rPr>
        <w:t xml:space="preserve">La violència repressiva franquista implicava la sistemàtica aplicació dels consells de guerra —figura emprada per l’estament militar en els processos judicials. En el nou règim franquista els tribunals militars restaven desvinculats totalment de la jurisdicció civil i es van convertir en instruments fonamentals per a la repressió política. </w:t>
      </w:r>
    </w:p>
    <w:p w14:paraId="2EEB1C02" w14:textId="36126123" w:rsidR="00C24041" w:rsidRPr="00C24041" w:rsidRDefault="00C24041" w:rsidP="00EC243A">
      <w:pPr>
        <w:pStyle w:val="NormalWeb"/>
        <w:shd w:val="clear" w:color="auto" w:fill="FFFFFF"/>
        <w:spacing w:before="0" w:beforeAutospacing="0" w:after="384" w:afterAutospacing="0" w:line="276" w:lineRule="auto"/>
        <w:jc w:val="both"/>
        <w:textAlignment w:val="baseline"/>
        <w:rPr>
          <w:rFonts w:ascii="Arial" w:hAnsi="Arial" w:cs="Arial"/>
        </w:rPr>
      </w:pPr>
      <w:r w:rsidRPr="00C24041">
        <w:rPr>
          <w:rFonts w:ascii="Arial" w:hAnsi="Arial" w:cs="Arial"/>
        </w:rPr>
        <w:t>Es va imposar un terror fred, sistemàtic i administratiu. Els judicis van esdevenir un mer tràmit per a l’eliminació física dels acusats sense aportació de proves i sense fer cap esforç per esclarir els fets que es jutjaven.</w:t>
      </w:r>
      <w:r w:rsidRPr="00C24041">
        <w:rPr>
          <w:rFonts w:ascii="Arial" w:hAnsi="Arial" w:cs="Arial"/>
        </w:rPr>
        <w:t xml:space="preserve"> </w:t>
      </w:r>
      <w:r w:rsidRPr="00C24041">
        <w:rPr>
          <w:rFonts w:ascii="Arial" w:hAnsi="Arial" w:cs="Arial"/>
        </w:rPr>
        <w:t xml:space="preserve">Aquests judicis sumaríssims son una eina fonamental en el marc de la  política d’extermini dels republicans i dels demòcrates, combinant les execucions </w:t>
      </w:r>
      <w:r w:rsidRPr="00C24041">
        <w:rPr>
          <w:rFonts w:ascii="Arial" w:hAnsi="Arial" w:cs="Arial"/>
        </w:rPr>
        <w:t xml:space="preserve">amb </w:t>
      </w:r>
      <w:r w:rsidRPr="00C24041">
        <w:rPr>
          <w:rFonts w:ascii="Arial" w:hAnsi="Arial" w:cs="Arial"/>
        </w:rPr>
        <w:t>l’empresonament massiu i la discriminació dels vençuts en tots els àmbits.</w:t>
      </w:r>
    </w:p>
    <w:p w14:paraId="1A3DC2D4" w14:textId="241C6A88" w:rsidR="00C24041" w:rsidRPr="00161001" w:rsidRDefault="00C24041" w:rsidP="00EC243A">
      <w:pPr>
        <w:pStyle w:val="NormalWeb"/>
        <w:shd w:val="clear" w:color="auto" w:fill="FFFFFF"/>
        <w:spacing w:before="0" w:beforeAutospacing="0" w:after="384" w:afterAutospacing="0" w:line="276" w:lineRule="auto"/>
        <w:jc w:val="both"/>
        <w:textAlignment w:val="baseline"/>
        <w:rPr>
          <w:rFonts w:ascii="Arial" w:hAnsi="Arial" w:cs="Arial"/>
        </w:rPr>
      </w:pPr>
      <w:r w:rsidRPr="00161001">
        <w:rPr>
          <w:rFonts w:ascii="Arial" w:hAnsi="Arial" w:cs="Arial"/>
        </w:rPr>
        <w:t xml:space="preserve">A la província de Castelló es van celebrar consells de guerra sumaríssims a Castelló, Vinaròs, </w:t>
      </w:r>
      <w:r w:rsidRPr="00161001">
        <w:rPr>
          <w:rFonts w:ascii="Arial" w:hAnsi="Arial" w:cs="Arial"/>
        </w:rPr>
        <w:t xml:space="preserve">Benicarló, </w:t>
      </w:r>
      <w:r w:rsidRPr="00161001">
        <w:rPr>
          <w:rFonts w:ascii="Arial" w:hAnsi="Arial" w:cs="Arial"/>
        </w:rPr>
        <w:t xml:space="preserve">Morella, Borriol, Almassora, Vila-real, Borriana i Sogorb. </w:t>
      </w:r>
      <w:r w:rsidR="00161001" w:rsidRPr="00161001">
        <w:rPr>
          <w:rFonts w:ascii="Arial" w:hAnsi="Arial" w:cs="Arial"/>
        </w:rPr>
        <w:t>A banda d’una gran majoria d’encausat de les comarques de Castelló, també va ser jutjats veïns d’altres províncies de l’Estat entre els quals destaquen 15</w:t>
      </w:r>
      <w:r w:rsidR="002565A9">
        <w:rPr>
          <w:rFonts w:ascii="Arial" w:hAnsi="Arial" w:cs="Arial"/>
        </w:rPr>
        <w:t>4</w:t>
      </w:r>
      <w:r w:rsidR="00161001" w:rsidRPr="00161001">
        <w:rPr>
          <w:rFonts w:ascii="Arial" w:hAnsi="Arial" w:cs="Arial"/>
        </w:rPr>
        <w:t xml:space="preserve"> valencians i 33 alacantins.</w:t>
      </w:r>
    </w:p>
    <w:p w14:paraId="03BC641C" w14:textId="38113044" w:rsidR="00AB5AB3" w:rsidRDefault="00A83EB2" w:rsidP="00AB5AB3">
      <w:pPr>
        <w:autoSpaceDE w:val="0"/>
        <w:autoSpaceDN w:val="0"/>
        <w:adjustRightInd w:val="0"/>
        <w:spacing w:after="0" w:line="276" w:lineRule="auto"/>
        <w:jc w:val="both"/>
        <w:rPr>
          <w:rFonts w:ascii="Arial" w:hAnsi="Arial" w:cs="Arial"/>
          <w:sz w:val="24"/>
          <w:szCs w:val="24"/>
        </w:rPr>
      </w:pPr>
      <w:r w:rsidRPr="00C865B3">
        <w:rPr>
          <w:rFonts w:ascii="Arial" w:hAnsi="Arial" w:cs="Arial"/>
          <w:sz w:val="24"/>
          <w:szCs w:val="24"/>
        </w:rPr>
        <w:t>El Centre de Documentació del Grup per la Recerca de la Memòria Històrica de Castelló disposa d’una còpia digitalitzada de tots els judicis sumaríssims que es conservaven a la Subdelegació de Defensa de Castelló i van ser traslladats</w:t>
      </w:r>
      <w:r w:rsidR="00161001" w:rsidRPr="00C865B3">
        <w:rPr>
          <w:rFonts w:ascii="Arial" w:hAnsi="Arial" w:cs="Arial"/>
          <w:sz w:val="24"/>
          <w:szCs w:val="24"/>
        </w:rPr>
        <w:t xml:space="preserve"> l’any 2011</w:t>
      </w:r>
      <w:r w:rsidRPr="00C865B3">
        <w:rPr>
          <w:rFonts w:ascii="Arial" w:hAnsi="Arial" w:cs="Arial"/>
          <w:sz w:val="24"/>
          <w:szCs w:val="24"/>
        </w:rPr>
        <w:t xml:space="preserve"> a l’Arxiu Militar de Defensa, a Madrid. Hem aconseguit documentar tot aquest fons judicial i son l’única entitat que pot oferir ara a investigadors i a la ciutadania una base de dades amb tots els judicis sumaríssims de Castelló després de passar un control de correcció </w:t>
      </w:r>
      <w:r w:rsidR="00161001" w:rsidRPr="00C865B3">
        <w:rPr>
          <w:rFonts w:ascii="Arial" w:hAnsi="Arial" w:cs="Arial"/>
          <w:sz w:val="24"/>
          <w:szCs w:val="24"/>
        </w:rPr>
        <w:t>lingüística.</w:t>
      </w:r>
      <w:r w:rsidR="00C865B3" w:rsidRPr="00C865B3">
        <w:rPr>
          <w:rFonts w:ascii="Arial" w:hAnsi="Arial" w:cs="Arial"/>
          <w:sz w:val="24"/>
          <w:szCs w:val="24"/>
        </w:rPr>
        <w:t xml:space="preserve"> </w:t>
      </w:r>
      <w:r w:rsidR="00C865B3" w:rsidRPr="00C865B3">
        <w:rPr>
          <w:rFonts w:ascii="Arial" w:hAnsi="Arial" w:cs="Arial"/>
          <w:sz w:val="24"/>
          <w:szCs w:val="24"/>
        </w:rPr>
        <w:t>En total, es tracta de 13.284</w:t>
      </w:r>
      <w:r w:rsidR="00C865B3" w:rsidRPr="00C865B3">
        <w:rPr>
          <w:rFonts w:ascii="Arial" w:hAnsi="Arial" w:cs="Arial"/>
          <w:sz w:val="24"/>
          <w:szCs w:val="24"/>
        </w:rPr>
        <w:t xml:space="preserve"> </w:t>
      </w:r>
      <w:r w:rsidR="00C865B3" w:rsidRPr="00C865B3">
        <w:rPr>
          <w:rFonts w:ascii="Arial" w:hAnsi="Arial" w:cs="Arial"/>
          <w:sz w:val="24"/>
          <w:szCs w:val="24"/>
        </w:rPr>
        <w:t>registres individuals associats a aquests procediments judicials —en 596</w:t>
      </w:r>
      <w:r w:rsidR="00C865B3" w:rsidRPr="00C865B3">
        <w:rPr>
          <w:rFonts w:ascii="Arial" w:hAnsi="Arial" w:cs="Arial"/>
          <w:sz w:val="24"/>
          <w:szCs w:val="24"/>
        </w:rPr>
        <w:t xml:space="preserve"> </w:t>
      </w:r>
      <w:r w:rsidR="00C865B3" w:rsidRPr="00C865B3">
        <w:rPr>
          <w:rFonts w:ascii="Arial" w:hAnsi="Arial" w:cs="Arial"/>
          <w:sz w:val="24"/>
          <w:szCs w:val="24"/>
        </w:rPr>
        <w:lastRenderedPageBreak/>
        <w:t>casos hi ha duplicitat dels noms, ja que un encausat pot estar inculpat en</w:t>
      </w:r>
      <w:r w:rsidR="00C865B3" w:rsidRPr="00C865B3">
        <w:rPr>
          <w:rFonts w:ascii="Arial" w:hAnsi="Arial" w:cs="Arial"/>
          <w:sz w:val="24"/>
          <w:szCs w:val="24"/>
        </w:rPr>
        <w:t xml:space="preserve"> </w:t>
      </w:r>
      <w:r w:rsidR="00C865B3" w:rsidRPr="00C865B3">
        <w:rPr>
          <w:rFonts w:ascii="Arial" w:hAnsi="Arial" w:cs="Arial"/>
          <w:sz w:val="24"/>
          <w:szCs w:val="24"/>
        </w:rPr>
        <w:t>dos procediments; aleshores es tractaria de 12.688 encausats en procediments</w:t>
      </w:r>
      <w:r w:rsidR="00C865B3" w:rsidRPr="00C865B3">
        <w:rPr>
          <w:rFonts w:ascii="Arial" w:hAnsi="Arial" w:cs="Arial"/>
          <w:sz w:val="24"/>
          <w:szCs w:val="24"/>
        </w:rPr>
        <w:t xml:space="preserve"> </w:t>
      </w:r>
      <w:r w:rsidR="00C865B3" w:rsidRPr="00C865B3">
        <w:rPr>
          <w:rFonts w:ascii="Arial" w:hAnsi="Arial" w:cs="Arial"/>
          <w:sz w:val="24"/>
          <w:szCs w:val="24"/>
        </w:rPr>
        <w:t>judicials sumaríssims. Se n’ha pogut documentar el veïnatge, la</w:t>
      </w:r>
      <w:r w:rsidR="00C865B3" w:rsidRPr="00C865B3">
        <w:rPr>
          <w:rFonts w:ascii="Arial" w:hAnsi="Arial" w:cs="Arial"/>
          <w:sz w:val="24"/>
          <w:szCs w:val="24"/>
        </w:rPr>
        <w:t xml:space="preserve"> </w:t>
      </w:r>
      <w:r w:rsidR="00C865B3" w:rsidRPr="00C865B3">
        <w:rPr>
          <w:rFonts w:ascii="Arial" w:hAnsi="Arial" w:cs="Arial"/>
          <w:sz w:val="24"/>
          <w:szCs w:val="24"/>
        </w:rPr>
        <w:t xml:space="preserve">qual cosa ha </w:t>
      </w:r>
      <w:r w:rsidR="00C865B3" w:rsidRPr="00C865B3">
        <w:rPr>
          <w:rFonts w:ascii="Arial" w:hAnsi="Arial" w:cs="Arial"/>
          <w:sz w:val="24"/>
          <w:szCs w:val="24"/>
        </w:rPr>
        <w:t>permès</w:t>
      </w:r>
      <w:r w:rsidR="00C865B3" w:rsidRPr="00C865B3">
        <w:rPr>
          <w:rFonts w:ascii="Arial" w:hAnsi="Arial" w:cs="Arial"/>
          <w:sz w:val="24"/>
          <w:szCs w:val="24"/>
        </w:rPr>
        <w:t xml:space="preserve"> fer recerques per localitats. Del total, 11.269 encausats</w:t>
      </w:r>
      <w:r w:rsidR="00C865B3" w:rsidRPr="00C865B3">
        <w:rPr>
          <w:rFonts w:ascii="Arial" w:hAnsi="Arial" w:cs="Arial"/>
          <w:sz w:val="24"/>
          <w:szCs w:val="24"/>
        </w:rPr>
        <w:t xml:space="preserve"> </w:t>
      </w:r>
      <w:r w:rsidR="00C865B3" w:rsidRPr="00C865B3">
        <w:rPr>
          <w:rFonts w:ascii="Arial" w:hAnsi="Arial" w:cs="Arial"/>
          <w:sz w:val="24"/>
          <w:szCs w:val="24"/>
        </w:rPr>
        <w:t>corresponen a veïns de ciutats</w:t>
      </w:r>
      <w:r w:rsidR="00C865B3">
        <w:rPr>
          <w:rFonts w:ascii="Arial" w:hAnsi="Arial" w:cs="Arial"/>
          <w:sz w:val="24"/>
          <w:szCs w:val="24"/>
        </w:rPr>
        <w:t xml:space="preserve"> i pobles</w:t>
      </w:r>
      <w:r w:rsidR="00C865B3" w:rsidRPr="00C865B3">
        <w:rPr>
          <w:rFonts w:ascii="Arial" w:hAnsi="Arial" w:cs="Arial"/>
          <w:sz w:val="24"/>
          <w:szCs w:val="24"/>
        </w:rPr>
        <w:t xml:space="preserve"> de la província de Castelló</w:t>
      </w:r>
      <w:r w:rsidR="00C865B3" w:rsidRPr="00C865B3">
        <w:rPr>
          <w:rFonts w:ascii="Arial" w:hAnsi="Arial" w:cs="Arial"/>
          <w:sz w:val="24"/>
          <w:szCs w:val="24"/>
        </w:rPr>
        <w:t>.</w:t>
      </w:r>
      <w:r w:rsidR="00AB5AB3">
        <w:rPr>
          <w:rFonts w:ascii="Arial" w:hAnsi="Arial" w:cs="Arial"/>
          <w:sz w:val="24"/>
          <w:szCs w:val="24"/>
        </w:rPr>
        <w:t xml:space="preserve"> </w:t>
      </w:r>
      <w:r w:rsidR="00AB5AB3" w:rsidRPr="00AB5AB3">
        <w:rPr>
          <w:rFonts w:ascii="Arial" w:hAnsi="Arial" w:cs="Arial"/>
          <w:sz w:val="24"/>
          <w:szCs w:val="24"/>
        </w:rPr>
        <w:t>Del total d’encausats u</w:t>
      </w:r>
      <w:r w:rsidR="00AB5AB3" w:rsidRPr="00AB5AB3">
        <w:rPr>
          <w:rFonts w:ascii="Arial" w:hAnsi="Arial" w:cs="Arial"/>
          <w:sz w:val="24"/>
          <w:szCs w:val="24"/>
        </w:rPr>
        <w:t xml:space="preserve">n total de 1.002 </w:t>
      </w:r>
      <w:r w:rsidR="00AB5AB3" w:rsidRPr="00AB5AB3">
        <w:rPr>
          <w:rFonts w:ascii="Arial" w:hAnsi="Arial" w:cs="Arial"/>
          <w:sz w:val="24"/>
          <w:szCs w:val="24"/>
        </w:rPr>
        <w:t xml:space="preserve">eren </w:t>
      </w:r>
      <w:r w:rsidR="00AB5AB3" w:rsidRPr="00AB5AB3">
        <w:rPr>
          <w:rFonts w:ascii="Arial" w:hAnsi="Arial" w:cs="Arial"/>
          <w:sz w:val="24"/>
          <w:szCs w:val="24"/>
        </w:rPr>
        <w:t xml:space="preserve">dones </w:t>
      </w:r>
      <w:r w:rsidR="00AB5AB3" w:rsidRPr="00AB5AB3">
        <w:rPr>
          <w:rFonts w:ascii="Arial" w:hAnsi="Arial" w:cs="Arial"/>
          <w:sz w:val="24"/>
          <w:szCs w:val="24"/>
        </w:rPr>
        <w:t>jutjades</w:t>
      </w:r>
      <w:r w:rsidR="00AB5AB3" w:rsidRPr="00AB5AB3">
        <w:rPr>
          <w:rFonts w:ascii="Arial" w:hAnsi="Arial" w:cs="Arial"/>
          <w:sz w:val="24"/>
          <w:szCs w:val="24"/>
        </w:rPr>
        <w:t xml:space="preserve"> a la nostra província en consells de guerra</w:t>
      </w:r>
      <w:r w:rsidR="002565A9">
        <w:rPr>
          <w:rFonts w:ascii="Arial" w:hAnsi="Arial" w:cs="Arial"/>
          <w:sz w:val="24"/>
          <w:szCs w:val="24"/>
        </w:rPr>
        <w:t>.</w:t>
      </w:r>
    </w:p>
    <w:p w14:paraId="0675680A" w14:textId="6124F81C" w:rsidR="002565A9" w:rsidRDefault="002565A9" w:rsidP="00AB5AB3">
      <w:pPr>
        <w:autoSpaceDE w:val="0"/>
        <w:autoSpaceDN w:val="0"/>
        <w:adjustRightInd w:val="0"/>
        <w:spacing w:after="0" w:line="276" w:lineRule="auto"/>
        <w:jc w:val="both"/>
        <w:rPr>
          <w:rFonts w:ascii="Arial" w:hAnsi="Arial" w:cs="Arial"/>
          <w:sz w:val="24"/>
          <w:szCs w:val="24"/>
        </w:rPr>
      </w:pPr>
    </w:p>
    <w:p w14:paraId="624F3804" w14:textId="40E6D484" w:rsidR="002565A9" w:rsidRDefault="002565A9" w:rsidP="00AB5AB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Amb relació als encausats de les províncies d’Alacant i València oferim la llista per província de tots els noms. Potser hi ha alguna errada en el nom o cognoms al tractar-se d’informació estreta  dels expedients militars originals. En les llistes trobareu de color roig els encausats que van ser condemnats a mort i afusellats, soterrats al cementeri de Castelló. </w:t>
      </w:r>
    </w:p>
    <w:p w14:paraId="6F43FD8B" w14:textId="77777777" w:rsidR="002565A9" w:rsidRDefault="002565A9" w:rsidP="00AB5AB3">
      <w:pPr>
        <w:autoSpaceDE w:val="0"/>
        <w:autoSpaceDN w:val="0"/>
        <w:adjustRightInd w:val="0"/>
        <w:spacing w:after="0" w:line="276" w:lineRule="auto"/>
        <w:jc w:val="both"/>
        <w:rPr>
          <w:rFonts w:ascii="Arial" w:hAnsi="Arial" w:cs="Arial"/>
          <w:sz w:val="24"/>
          <w:szCs w:val="24"/>
        </w:rPr>
      </w:pPr>
    </w:p>
    <w:p w14:paraId="7273B5E6" w14:textId="7EFA9C1D" w:rsidR="002565A9" w:rsidRPr="00AB5AB3" w:rsidRDefault="002565A9" w:rsidP="00AB5AB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Entre el total de 154 encausats de la província de València a la província de Castelló trobem 6 dones i 13 afusellats, un dels quals Ricardo Sancho Vila, de Canals, ha segut exhumat a demanda de la família, que ha participat activament en el procés. Entre els 33 encausats de la província d’Alacant trobem una dona i un afusellat.</w:t>
      </w:r>
    </w:p>
    <w:p w14:paraId="7D0D20F6" w14:textId="4CA00F41" w:rsidR="00C865B3" w:rsidRDefault="00C865B3" w:rsidP="00A83EB2">
      <w:pPr>
        <w:pStyle w:val="NormalWeb"/>
        <w:shd w:val="clear" w:color="auto" w:fill="FFFFFF"/>
        <w:spacing w:before="0" w:beforeAutospacing="0" w:after="384" w:afterAutospacing="0"/>
        <w:textAlignment w:val="baseline"/>
        <w:rPr>
          <w:rFonts w:ascii="Open Sans" w:hAnsi="Open Sans" w:cs="Open Sans"/>
          <w:color w:val="4C4C4C"/>
        </w:rPr>
      </w:pPr>
    </w:p>
    <w:p w14:paraId="0015873D" w14:textId="63F74F10" w:rsidR="00A83EB2" w:rsidRPr="008C1C34" w:rsidRDefault="00A83EB2" w:rsidP="008C1C34">
      <w:pPr>
        <w:pStyle w:val="NormalWeb"/>
        <w:shd w:val="clear" w:color="auto" w:fill="FFFFFF"/>
        <w:spacing w:before="0" w:beforeAutospacing="0" w:after="0" w:afterAutospacing="0" w:line="276" w:lineRule="auto"/>
        <w:jc w:val="both"/>
        <w:textAlignment w:val="baseline"/>
        <w:rPr>
          <w:rFonts w:ascii="Arial" w:hAnsi="Arial" w:cs="Arial"/>
        </w:rPr>
      </w:pPr>
      <w:r w:rsidRPr="008C1C34">
        <w:rPr>
          <w:rFonts w:ascii="Arial" w:hAnsi="Arial" w:cs="Arial"/>
        </w:rPr>
        <w:t>Aquesta base de dades i els seus consells de guerra sumaríssims es poden consultar al Centre de Documentació del Grup per la Recerca de la Memòria Històrica de Castelló</w:t>
      </w:r>
      <w:r w:rsidR="008C1C34" w:rsidRPr="008C1C34">
        <w:rPr>
          <w:rFonts w:ascii="Arial" w:hAnsi="Arial" w:cs="Arial"/>
        </w:rPr>
        <w:t xml:space="preserve">. </w:t>
      </w:r>
      <w:r w:rsidRPr="008C1C34">
        <w:rPr>
          <w:rFonts w:ascii="Arial" w:hAnsi="Arial" w:cs="Arial"/>
        </w:rPr>
        <w:t>Per la seua consulta podeu posar-vos en contacte amb nosaltres mitjançant el nostre correu</w:t>
      </w:r>
      <w:hyperlink r:id="rId4" w:history="1">
        <w:r w:rsidRPr="008C1C34">
          <w:rPr>
            <w:rStyle w:val="Hipervnculo"/>
            <w:rFonts w:ascii="Arial" w:hAnsi="Arial" w:cs="Arial"/>
            <w:color w:val="auto"/>
            <w:bdr w:val="none" w:sz="0" w:space="0" w:color="auto" w:frame="1"/>
          </w:rPr>
          <w:t>memoriac@memoriacastello.cat</w:t>
        </w:r>
      </w:hyperlink>
    </w:p>
    <w:p w14:paraId="25598FAD" w14:textId="77777777" w:rsidR="00A83EB2" w:rsidRDefault="00A83EB2" w:rsidP="0046707A">
      <w:pPr>
        <w:autoSpaceDE w:val="0"/>
        <w:autoSpaceDN w:val="0"/>
        <w:adjustRightInd w:val="0"/>
        <w:spacing w:after="0" w:line="240" w:lineRule="auto"/>
        <w:rPr>
          <w:rFonts w:ascii="SabonNextLT-Regular" w:hAnsi="SabonNextLT-Regular" w:cs="SabonNextLT-Regular"/>
          <w:sz w:val="23"/>
          <w:szCs w:val="23"/>
        </w:rPr>
      </w:pPr>
    </w:p>
    <w:p w14:paraId="79E32F04" w14:textId="2BDC2FAB" w:rsidR="00C865B3" w:rsidRDefault="0046707A" w:rsidP="00C865B3">
      <w:pPr>
        <w:autoSpaceDE w:val="0"/>
        <w:autoSpaceDN w:val="0"/>
        <w:adjustRightInd w:val="0"/>
        <w:spacing w:after="0" w:line="240" w:lineRule="auto"/>
        <w:rPr>
          <w:rFonts w:ascii="SabonNextLT-Regular" w:hAnsi="SabonNextLT-Regular" w:cs="SabonNextLT-Regular"/>
          <w:sz w:val="23"/>
          <w:szCs w:val="23"/>
        </w:rPr>
      </w:pPr>
      <w:r>
        <w:rPr>
          <w:rFonts w:ascii="SabonNextLT-Regular" w:hAnsi="SabonNextLT-Regular" w:cs="SabonNextLT-Regular"/>
          <w:sz w:val="23"/>
          <w:szCs w:val="23"/>
        </w:rPr>
        <w:t>.</w:t>
      </w:r>
    </w:p>
    <w:p w14:paraId="526E31B8" w14:textId="42745E9E" w:rsidR="00AB5AB3" w:rsidRDefault="0046707A" w:rsidP="00AB5AB3">
      <w:pPr>
        <w:autoSpaceDE w:val="0"/>
        <w:autoSpaceDN w:val="0"/>
        <w:adjustRightInd w:val="0"/>
        <w:spacing w:after="0" w:line="240" w:lineRule="auto"/>
        <w:rPr>
          <w:rFonts w:ascii="SabonNextLT-Regular" w:hAnsi="SabonNextLT-Regular" w:cs="SabonNextLT-Regular"/>
          <w:sz w:val="23"/>
          <w:szCs w:val="23"/>
        </w:rPr>
      </w:pPr>
      <w:r>
        <w:rPr>
          <w:rFonts w:ascii="SabonNextLT-Regular" w:hAnsi="SabonNextLT-Regular" w:cs="SabonNextLT-Regular"/>
          <w:sz w:val="23"/>
          <w:szCs w:val="23"/>
        </w:rPr>
        <w:t>.</w:t>
      </w:r>
    </w:p>
    <w:p w14:paraId="1CCA9C46" w14:textId="1E62A4D3" w:rsidR="00A765E8" w:rsidRDefault="00A765E8" w:rsidP="0046707A">
      <w:pPr>
        <w:rPr>
          <w:rFonts w:ascii="SabonNextLT-Regular" w:hAnsi="SabonNextLT-Regular" w:cs="SabonNextLT-Regular"/>
          <w:sz w:val="23"/>
          <w:szCs w:val="23"/>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94"/>
        <w:gridCol w:w="1516"/>
        <w:gridCol w:w="1816"/>
        <w:gridCol w:w="2650"/>
      </w:tblGrid>
      <w:tr w:rsidR="00A0009B" w:rsidRPr="00A0009B" w14:paraId="7DB94564" w14:textId="77777777" w:rsidTr="00A0009B">
        <w:trPr>
          <w:tblHeader/>
          <w:tblCellSpacing w:w="0" w:type="dxa"/>
        </w:trPr>
        <w:tc>
          <w:tcPr>
            <w:tcW w:w="0" w:type="auto"/>
            <w:gridSpan w:val="4"/>
            <w:tcBorders>
              <w:top w:val="nil"/>
              <w:left w:val="nil"/>
              <w:bottom w:val="nil"/>
              <w:right w:val="nil"/>
            </w:tcBorders>
            <w:shd w:val="clear" w:color="auto" w:fill="C0C0C0"/>
            <w:vAlign w:val="center"/>
            <w:hideMark/>
          </w:tcPr>
          <w:p w14:paraId="0B05EF48" w14:textId="50A74CE4" w:rsidR="00A0009B" w:rsidRPr="00A0009B" w:rsidRDefault="002239E7" w:rsidP="00A0009B">
            <w:pPr>
              <w:spacing w:after="0" w:line="240" w:lineRule="auto"/>
              <w:jc w:val="center"/>
              <w:rPr>
                <w:rFonts w:ascii="Arial" w:eastAsia="Times New Roman" w:hAnsi="Arial" w:cs="Arial"/>
                <w:color w:val="000080"/>
                <w:sz w:val="24"/>
                <w:szCs w:val="24"/>
                <w:lang w:eastAsia="ca-ES"/>
              </w:rPr>
            </w:pPr>
            <w:r>
              <w:rPr>
                <w:rFonts w:ascii="Arial" w:eastAsia="Times New Roman" w:hAnsi="Arial" w:cs="Arial"/>
                <w:color w:val="000080"/>
                <w:sz w:val="24"/>
                <w:szCs w:val="24"/>
                <w:lang w:eastAsia="ca-ES"/>
              </w:rPr>
              <w:t>PROVÍNCIA DE VALÈNCIA. ENCAUSATS</w:t>
            </w:r>
          </w:p>
        </w:tc>
      </w:tr>
      <w:tr w:rsidR="00A0009B" w:rsidRPr="00A0009B" w14:paraId="5D535F03" w14:textId="77777777" w:rsidTr="00A0009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A7FBEC" w14:textId="77777777" w:rsidR="00A0009B" w:rsidRPr="00A0009B" w:rsidRDefault="00A0009B" w:rsidP="00A0009B">
            <w:pPr>
              <w:spacing w:after="0" w:line="240" w:lineRule="auto"/>
              <w:jc w:val="center"/>
              <w:rPr>
                <w:rFonts w:ascii="Times New Roman" w:eastAsia="Times New Roman" w:hAnsi="Times New Roman" w:cs="Times New Roman"/>
                <w:b/>
                <w:bCs/>
                <w:sz w:val="24"/>
                <w:szCs w:val="24"/>
                <w:lang w:eastAsia="ca-ES"/>
              </w:rPr>
            </w:pPr>
            <w:r w:rsidRPr="00A0009B">
              <w:rPr>
                <w:rFonts w:ascii="Arial" w:eastAsia="Times New Roman" w:hAnsi="Arial" w:cs="Arial"/>
                <w:b/>
                <w:bCs/>
                <w:color w:val="000000"/>
                <w:sz w:val="20"/>
                <w:szCs w:val="20"/>
                <w:lang w:eastAsia="ca-ES"/>
              </w:rPr>
              <w:t>APELLIDO1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786A79" w14:textId="77777777" w:rsidR="00A0009B" w:rsidRPr="00A0009B" w:rsidRDefault="00A0009B" w:rsidP="00A0009B">
            <w:pPr>
              <w:spacing w:after="0" w:line="240" w:lineRule="auto"/>
              <w:jc w:val="center"/>
              <w:rPr>
                <w:rFonts w:ascii="Times New Roman" w:eastAsia="Times New Roman" w:hAnsi="Times New Roman" w:cs="Times New Roman"/>
                <w:b/>
                <w:bCs/>
                <w:sz w:val="24"/>
                <w:szCs w:val="24"/>
                <w:lang w:eastAsia="ca-ES"/>
              </w:rPr>
            </w:pPr>
            <w:r w:rsidRPr="00A0009B">
              <w:rPr>
                <w:rFonts w:ascii="Arial" w:eastAsia="Times New Roman" w:hAnsi="Arial" w:cs="Arial"/>
                <w:b/>
                <w:bCs/>
                <w:color w:val="000000"/>
                <w:sz w:val="20"/>
                <w:szCs w:val="20"/>
                <w:lang w:eastAsia="ca-ES"/>
              </w:rPr>
              <w:t>APELLIDO2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99605A" w14:textId="77777777" w:rsidR="00A0009B" w:rsidRPr="00A0009B" w:rsidRDefault="00A0009B" w:rsidP="00A0009B">
            <w:pPr>
              <w:spacing w:after="0" w:line="240" w:lineRule="auto"/>
              <w:jc w:val="center"/>
              <w:rPr>
                <w:rFonts w:ascii="Times New Roman" w:eastAsia="Times New Roman" w:hAnsi="Times New Roman" w:cs="Times New Roman"/>
                <w:b/>
                <w:bCs/>
                <w:sz w:val="24"/>
                <w:szCs w:val="24"/>
                <w:lang w:eastAsia="ca-ES"/>
              </w:rPr>
            </w:pPr>
            <w:r w:rsidRPr="00A0009B">
              <w:rPr>
                <w:rFonts w:ascii="Arial" w:eastAsia="Times New Roman" w:hAnsi="Arial" w:cs="Arial"/>
                <w:b/>
                <w:bCs/>
                <w:color w:val="000000"/>
                <w:sz w:val="20"/>
                <w:szCs w:val="20"/>
                <w:lang w:eastAsia="ca-ES"/>
              </w:rPr>
              <w:t>NOMBRE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121F9C" w14:textId="77777777" w:rsidR="00A0009B" w:rsidRPr="00A0009B" w:rsidRDefault="00A0009B" w:rsidP="00A0009B">
            <w:pPr>
              <w:spacing w:after="0" w:line="240" w:lineRule="auto"/>
              <w:jc w:val="center"/>
              <w:rPr>
                <w:rFonts w:ascii="Times New Roman" w:eastAsia="Times New Roman" w:hAnsi="Times New Roman" w:cs="Times New Roman"/>
                <w:b/>
                <w:bCs/>
                <w:sz w:val="24"/>
                <w:szCs w:val="24"/>
                <w:lang w:eastAsia="ca-ES"/>
              </w:rPr>
            </w:pPr>
            <w:r w:rsidRPr="00A0009B">
              <w:rPr>
                <w:rFonts w:ascii="Arial" w:eastAsia="Times New Roman" w:hAnsi="Arial" w:cs="Arial"/>
                <w:b/>
                <w:bCs/>
                <w:color w:val="000000"/>
                <w:sz w:val="20"/>
                <w:szCs w:val="20"/>
                <w:lang w:eastAsia="ca-ES"/>
              </w:rPr>
              <w:t>LOCALIDAD</w:t>
            </w:r>
          </w:p>
        </w:tc>
      </w:tr>
      <w:tr w:rsidR="00A0009B" w:rsidRPr="00A0009B" w14:paraId="0B48FC5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270F0E5" w14:textId="77777777" w:rsidR="00A0009B" w:rsidRPr="00A0009B" w:rsidRDefault="00A0009B" w:rsidP="00A0009B">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MONT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1D6763B" w14:textId="77777777" w:rsidR="00A0009B" w:rsidRPr="00A0009B" w:rsidRDefault="00A0009B" w:rsidP="00A0009B">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NICLOS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B8284A2" w14:textId="77777777" w:rsidR="00A0009B" w:rsidRPr="00A0009B" w:rsidRDefault="00A0009B" w:rsidP="00A0009B">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9271478" w14:textId="77777777" w:rsidR="00A0009B" w:rsidRPr="00A0009B" w:rsidRDefault="00A0009B" w:rsidP="00A0009B">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ALBALAT</w:t>
            </w:r>
          </w:p>
        </w:tc>
      </w:tr>
      <w:tr w:rsidR="00A0009B" w:rsidRPr="00A0009B" w14:paraId="3C2A9D1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A063B2E" w14:textId="77777777" w:rsidR="00A0009B" w:rsidRPr="00A0009B" w:rsidRDefault="00A0009B" w:rsidP="00A0009B">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QUINTO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C18FA73" w14:textId="77777777" w:rsidR="00A0009B" w:rsidRPr="00A0009B" w:rsidRDefault="00A0009B" w:rsidP="00A0009B">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ANTON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54CE418" w14:textId="77777777" w:rsidR="00A0009B" w:rsidRPr="00A0009B" w:rsidRDefault="00A0009B" w:rsidP="00A0009B">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1D75027" w14:textId="77777777" w:rsidR="00A0009B" w:rsidRPr="00A0009B" w:rsidRDefault="00A0009B" w:rsidP="00A0009B">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ALBATERA</w:t>
            </w:r>
          </w:p>
        </w:tc>
      </w:tr>
      <w:tr w:rsidR="009A660E" w:rsidRPr="00A0009B" w14:paraId="6C91DA8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49736E1" w14:textId="4B4181F4"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ALEO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8213BCA" w14:textId="2B23502C"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MARCO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DFF9D5C" w14:textId="04C77C5C"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12449842" w14:textId="73FA76C3"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ALBERIC</w:t>
            </w:r>
          </w:p>
        </w:tc>
      </w:tr>
      <w:tr w:rsidR="009A660E" w:rsidRPr="00A0009B" w14:paraId="5E5C5E3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9D8782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BALLESTER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086855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MORENO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3B699F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RAFAEL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F3DBBD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ALBERIC</w:t>
            </w:r>
          </w:p>
        </w:tc>
      </w:tr>
      <w:tr w:rsidR="009A660E" w:rsidRPr="00A0009B" w14:paraId="7909EF8F"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897D49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IBORRA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3C2EEC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TUDELA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84E5CC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ENRIQUE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149D8A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ALBERIC</w:t>
            </w:r>
          </w:p>
        </w:tc>
      </w:tr>
      <w:tr w:rsidR="009A660E" w:rsidRPr="00A0009B" w14:paraId="1E45E12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D38402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LANDETE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202E8A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ORDUÑA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4A4DEA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JOAQUIN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3FEBA8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ALBERIC</w:t>
            </w:r>
          </w:p>
        </w:tc>
      </w:tr>
      <w:tr w:rsidR="009A660E" w:rsidRPr="00A0009B" w14:paraId="1D4F89E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DB331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GALVEZ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942D8D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SANFELIX</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486471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PASCUAL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E61142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ALBORAIA</w:t>
            </w:r>
          </w:p>
        </w:tc>
      </w:tr>
      <w:tr w:rsidR="009A660E" w:rsidRPr="00A0009B" w14:paraId="2CCCA02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1DCA23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8491FE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LLOPIS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85ACD9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E8E1BC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ALCUDIA DE CARLET</w:t>
            </w:r>
          </w:p>
        </w:tc>
      </w:tr>
      <w:tr w:rsidR="009A660E" w:rsidRPr="00A0009B" w14:paraId="1028DEA3"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128993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CABALLERO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D8A8A6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GRAU</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6ED615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ENRIQUE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BBB6BF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ALCUDIA DE CARLET</w:t>
            </w:r>
          </w:p>
        </w:tc>
      </w:tr>
      <w:tr w:rsidR="009A660E" w:rsidRPr="00A0009B" w14:paraId="0F28568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AF1BDD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70D153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VALLES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BF46BB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AD66D3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ALCUDIA DE CARLET</w:t>
            </w:r>
          </w:p>
        </w:tc>
      </w:tr>
      <w:tr w:rsidR="009A660E" w:rsidRPr="00A0009B" w14:paraId="0C869FE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98C75F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CANOVES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C95BD4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78A0F2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CIRILO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67408E8" w14:textId="15311ED4"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ALDA</w:t>
            </w:r>
            <w:r>
              <w:rPr>
                <w:rFonts w:ascii="Arial" w:eastAsia="Times New Roman" w:hAnsi="Arial" w:cs="Arial"/>
                <w:color w:val="000080"/>
                <w:sz w:val="20"/>
                <w:szCs w:val="20"/>
                <w:lang w:eastAsia="ca-ES"/>
              </w:rPr>
              <w:t>I</w:t>
            </w:r>
            <w:r w:rsidRPr="00A0009B">
              <w:rPr>
                <w:rFonts w:ascii="Arial" w:eastAsia="Times New Roman" w:hAnsi="Arial" w:cs="Arial"/>
                <w:color w:val="000080"/>
                <w:sz w:val="20"/>
                <w:szCs w:val="20"/>
                <w:lang w:eastAsia="ca-ES"/>
              </w:rPr>
              <w:t>A</w:t>
            </w:r>
          </w:p>
        </w:tc>
      </w:tr>
      <w:tr w:rsidR="009A660E" w:rsidRPr="00A0009B" w14:paraId="11E0CB8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3B0F87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MIRAVET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738089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SOTO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AED7F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MIGUEL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D9FADF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ALGEMESÍ</w:t>
            </w:r>
          </w:p>
        </w:tc>
      </w:tr>
      <w:tr w:rsidR="009A660E" w:rsidRPr="00A0009B" w14:paraId="209C355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0366843" w14:textId="11DE3056"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AGUILAR</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24AA284" w14:textId="13F118A1"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LEON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4496312" w14:textId="234A939C"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E6A571A" w14:textId="7F0D8735"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ALGINET</w:t>
            </w:r>
          </w:p>
        </w:tc>
      </w:tr>
      <w:tr w:rsidR="009A660E" w:rsidRPr="00A0009B" w14:paraId="298754D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7EC866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ESCRIVA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7ED1C7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NADAL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E6B105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CARLOS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C5FFD5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ALMOINES</w:t>
            </w:r>
          </w:p>
        </w:tc>
      </w:tr>
      <w:tr w:rsidR="009A660E" w:rsidRPr="00A0009B" w14:paraId="6BCA9C43"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7CD97B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LLACER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5420D6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LURBE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2087AD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 MARIA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5E395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ALMOINES</w:t>
            </w:r>
          </w:p>
        </w:tc>
      </w:tr>
      <w:tr w:rsidR="009A660E" w:rsidRPr="00A0009B" w14:paraId="6F0672F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6D9B87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lastRenderedPageBreak/>
              <w:t>VILA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8780E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FONT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E68200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EDUARDO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BA1F37A" w14:textId="4E1F9F05" w:rsidR="009A660E" w:rsidRPr="00AB5AB3"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ALZIRA</w:t>
            </w:r>
          </w:p>
        </w:tc>
      </w:tr>
      <w:tr w:rsidR="009A660E" w:rsidRPr="00A0009B" w14:paraId="446C664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C613850" w14:textId="6688D1B3"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8BA43A8" w14:textId="29E1A329"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MUÑOZ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CC261C5" w14:textId="503D1B49"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82D7EF6" w14:textId="534C8C9F"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AL</w:t>
            </w:r>
            <w:r>
              <w:rPr>
                <w:rFonts w:ascii="Arial" w:eastAsia="Times New Roman" w:hAnsi="Arial" w:cs="Arial"/>
                <w:color w:val="000080"/>
                <w:sz w:val="20"/>
                <w:szCs w:val="20"/>
                <w:lang w:eastAsia="ca-ES"/>
              </w:rPr>
              <w:t>Z</w:t>
            </w:r>
            <w:r w:rsidRPr="00A0009B">
              <w:rPr>
                <w:rFonts w:ascii="Arial" w:eastAsia="Times New Roman" w:hAnsi="Arial" w:cs="Arial"/>
                <w:color w:val="000080"/>
                <w:sz w:val="20"/>
                <w:szCs w:val="20"/>
                <w:lang w:eastAsia="ca-ES"/>
              </w:rPr>
              <w:t>IRA</w:t>
            </w:r>
          </w:p>
        </w:tc>
      </w:tr>
      <w:tr w:rsidR="009A660E" w:rsidRPr="00A0009B" w14:paraId="5AF8954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47F4266" w14:textId="5B8D39F8"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SANCHIS</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1231D58" w14:textId="53F5B928"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CELDA</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B298E17" w14:textId="14CD1A1C"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SANTIAGO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43CC904" w14:textId="1B6F7133"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ALZIRA</w:t>
            </w:r>
          </w:p>
        </w:tc>
      </w:tr>
      <w:tr w:rsidR="009A660E" w:rsidRPr="00A0009B" w14:paraId="4E03F8E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575AA9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RUIZ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E1F92D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BEDOYA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C503BD5"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BENITO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D14476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AYORA</w:t>
            </w:r>
          </w:p>
        </w:tc>
      </w:tr>
      <w:tr w:rsidR="009A660E" w:rsidRPr="00A0009B" w14:paraId="6311C94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970C8D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SOLER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6D6349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SENDRA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2ACD6E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ESTEBAN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BBC54E5"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BELLREGUART</w:t>
            </w:r>
          </w:p>
        </w:tc>
      </w:tr>
      <w:tr w:rsidR="009A660E" w:rsidRPr="00A0009B" w14:paraId="0C8458A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C62AA5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FAUS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02CA7E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C318DB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ALFONSO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416DF6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BENAGUACIL</w:t>
            </w:r>
          </w:p>
        </w:tc>
      </w:tr>
      <w:tr w:rsidR="009A660E" w:rsidRPr="00A0009B" w14:paraId="04FC5D45"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C4A561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CARRERA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D56C2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NAVARRO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8A2C5B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78719F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BENETUSER</w:t>
            </w:r>
          </w:p>
        </w:tc>
      </w:tr>
      <w:tr w:rsidR="009A660E" w:rsidRPr="00A0009B" w14:paraId="2ACEE8F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092E48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ROMERO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E56CFC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CABO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36F293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ISIDRO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8C135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BENICALAP</w:t>
            </w:r>
          </w:p>
        </w:tc>
      </w:tr>
      <w:tr w:rsidR="009A660E" w:rsidRPr="00A0009B" w14:paraId="0189777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ECB347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PRATS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4A803E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GIMENO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CA9C25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791DAF4" w14:textId="0925B69B" w:rsidR="009A660E" w:rsidRPr="002239E7"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BENIFA</w:t>
            </w:r>
            <w:r>
              <w:rPr>
                <w:rFonts w:ascii="Arial" w:eastAsia="Times New Roman" w:hAnsi="Arial" w:cs="Arial"/>
                <w:color w:val="000080"/>
                <w:sz w:val="20"/>
                <w:szCs w:val="20"/>
                <w:lang w:eastAsia="ca-ES"/>
              </w:rPr>
              <w:t>I</w:t>
            </w:r>
            <w:r w:rsidRPr="00A0009B">
              <w:rPr>
                <w:rFonts w:ascii="Arial" w:eastAsia="Times New Roman" w:hAnsi="Arial" w:cs="Arial"/>
                <w:color w:val="000080"/>
                <w:sz w:val="20"/>
                <w:szCs w:val="20"/>
                <w:lang w:eastAsia="ca-ES"/>
              </w:rPr>
              <w:t>Ó</w:t>
            </w:r>
          </w:p>
        </w:tc>
      </w:tr>
      <w:tr w:rsidR="009A660E" w:rsidRPr="00A0009B" w14:paraId="592AF93F"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1B8EC3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COTANDA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E4BE275"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FONBUENA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03BA95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MIGUEL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BDC300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BENIMACLET</w:t>
            </w:r>
          </w:p>
        </w:tc>
      </w:tr>
      <w:tr w:rsidR="009A660E" w:rsidRPr="00A0009B" w14:paraId="4E00090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0A8C00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NAVARRO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4DB93B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CAMPOS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6BF0F7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C18B0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BENIMACLET</w:t>
            </w:r>
          </w:p>
        </w:tc>
      </w:tr>
      <w:tr w:rsidR="009A660E" w:rsidRPr="00A0009B" w14:paraId="0290DE2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26717D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PERIS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809E20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CRESPO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E31016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AMALIA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910BF8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BENIMACLET</w:t>
            </w:r>
          </w:p>
        </w:tc>
      </w:tr>
      <w:tr w:rsidR="009A660E" w:rsidRPr="00A0009B" w14:paraId="6CAAC3C4"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AA79A3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VIDAL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D5241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OROZCO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DD5DEC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0D0932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BONREPOS</w:t>
            </w:r>
          </w:p>
        </w:tc>
      </w:tr>
      <w:tr w:rsidR="009A660E" w:rsidRPr="00A0009B" w14:paraId="5A7EEDB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E252CA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GARCIA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32F565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GUARDIOLA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A1026B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8A91B0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BUNYOL</w:t>
            </w:r>
          </w:p>
        </w:tc>
      </w:tr>
      <w:tr w:rsidR="009A660E" w:rsidRPr="00A0009B" w14:paraId="08DE626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272E105"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ALMENAR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C2F5E9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ALMENAR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04CEEF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BERNARDO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279773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BURJASSOT</w:t>
            </w:r>
          </w:p>
        </w:tc>
      </w:tr>
      <w:tr w:rsidR="009A660E" w:rsidRPr="00A0009B" w14:paraId="228D672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670D2F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BABILONI</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15A599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BLASCO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22CAB4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6B4D64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BURJASSOT</w:t>
            </w:r>
          </w:p>
        </w:tc>
      </w:tr>
      <w:tr w:rsidR="009A660E" w:rsidRPr="00A0009B" w14:paraId="0C18FAA0"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5BB9C6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96B4B8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JORDAN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43DFB9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FRANCISCO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8E8F55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BURJASSOT</w:t>
            </w:r>
          </w:p>
        </w:tc>
      </w:tr>
      <w:tr w:rsidR="009A660E" w:rsidRPr="00A0009B" w14:paraId="45E486E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55394C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280840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ASENSI</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7557DD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5C9B2F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BURJASSOT</w:t>
            </w:r>
          </w:p>
        </w:tc>
      </w:tr>
      <w:tr w:rsidR="009A660E" w:rsidRPr="00A0009B" w14:paraId="1F6CCA3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B1904F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SORIANO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9E073E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2CAA48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JUAN BAUTISTA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317B44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BURJASSOT</w:t>
            </w:r>
          </w:p>
        </w:tc>
      </w:tr>
      <w:tr w:rsidR="009A660E" w:rsidRPr="00A0009B" w14:paraId="03F60D94"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B96441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PIQUERAS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EBF3BB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EXPOSITO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961A92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ARCADIO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2A30B5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CAMPOARCIS</w:t>
            </w:r>
          </w:p>
        </w:tc>
      </w:tr>
      <w:tr w:rsidR="009A660E" w:rsidRPr="00A0009B" w14:paraId="3BD6CF5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1739081"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SANCHO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97B5F03"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VILA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CF8A7C5"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RICARDO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48F473"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CANALS</w:t>
            </w:r>
          </w:p>
        </w:tc>
      </w:tr>
      <w:tr w:rsidR="009A660E" w:rsidRPr="00A0009B" w14:paraId="3EB19F25"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DD4E9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SORIANO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71BE43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ARNAU</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40F267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JOAQUIN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44463B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CANALS</w:t>
            </w:r>
          </w:p>
        </w:tc>
      </w:tr>
      <w:tr w:rsidR="009A660E" w:rsidRPr="00A0009B" w14:paraId="49E13A6C"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F333578"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IZQUIERDO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A970D12"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SAEZ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FDD2229"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17468B1" w14:textId="675CFA9D"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CARC</w:t>
            </w:r>
            <w:r>
              <w:rPr>
                <w:rFonts w:ascii="Arial" w:eastAsia="Times New Roman" w:hAnsi="Arial" w:cs="Arial"/>
                <w:color w:val="FF0000"/>
                <w:sz w:val="20"/>
                <w:szCs w:val="20"/>
                <w:lang w:eastAsia="ca-ES"/>
              </w:rPr>
              <w:t>AIXENT</w:t>
            </w:r>
          </w:p>
        </w:tc>
      </w:tr>
      <w:tr w:rsidR="009A660E" w:rsidRPr="00A0009B" w14:paraId="0A385382"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08B1F3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GARCIA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438927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LLISO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95795C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DANIEL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019D61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CARLET</w:t>
            </w:r>
          </w:p>
        </w:tc>
      </w:tr>
      <w:tr w:rsidR="009A660E" w:rsidRPr="00A0009B" w14:paraId="5167C31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DE8597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CERCOS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5BC659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FOLGADO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79269B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6EF324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CHELLA</w:t>
            </w:r>
          </w:p>
        </w:tc>
      </w:tr>
      <w:tr w:rsidR="009A660E" w:rsidRPr="00A0009B" w14:paraId="1CC0B494"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4B48E0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LOPEZ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DBA0E6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5C7F13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27DBCC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CREVILLENT</w:t>
            </w:r>
          </w:p>
        </w:tc>
      </w:tr>
      <w:tr w:rsidR="009A660E" w:rsidRPr="00A0009B" w14:paraId="030CF22F"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7DC5CC5"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BDFC49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IBAÑEZ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285923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947657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CULLERA</w:t>
            </w:r>
          </w:p>
        </w:tc>
      </w:tr>
      <w:tr w:rsidR="009A660E" w:rsidRPr="00A0009B" w14:paraId="5DFCBDA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2B3A80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SANCHEZ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141DBC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PEREZ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69A2E5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3F0F53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DOMEÑO</w:t>
            </w:r>
          </w:p>
        </w:tc>
      </w:tr>
      <w:tr w:rsidR="009A660E" w:rsidRPr="00A0009B" w14:paraId="6184219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404E572"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GARCIA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AE31338"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RODRIGUEZ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46505CA"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FRANCISCO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29BE3EE"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FOIOS</w:t>
            </w:r>
          </w:p>
        </w:tc>
      </w:tr>
      <w:tr w:rsidR="009A660E" w:rsidRPr="00A0009B" w14:paraId="7DD2431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50968B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HURTADO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502D33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VALIENTE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86D378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EULOGIO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0F6F99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FUENTELAHIGUERA</w:t>
            </w:r>
          </w:p>
        </w:tc>
      </w:tr>
      <w:tr w:rsidR="009A660E" w:rsidRPr="00A0009B" w14:paraId="699EC7D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664A16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IÑIGUEZ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D908A0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GARCIA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D0B8BA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 MARIA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EF8609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FUENTELAHIGUERA</w:t>
            </w:r>
          </w:p>
        </w:tc>
      </w:tr>
      <w:tr w:rsidR="009A660E" w:rsidRPr="00A0009B" w14:paraId="54924E6C"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B6653E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ROSES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FADD75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VERDAGUER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B2A888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9C3B8B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GUADASUAR</w:t>
            </w:r>
          </w:p>
        </w:tc>
      </w:tr>
      <w:tr w:rsidR="009A660E" w:rsidRPr="00A0009B" w14:paraId="751608D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BD76E7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ASENSI</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2B4731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SERRA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FAF056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86E288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LLIRIA</w:t>
            </w:r>
          </w:p>
        </w:tc>
      </w:tr>
      <w:tr w:rsidR="009A660E" w:rsidRPr="00A0009B" w14:paraId="301B16B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95E816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MARCH</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997A0D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PELLICER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02301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FRANCISCO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3FB05D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LOS ISIDROS</w:t>
            </w:r>
          </w:p>
        </w:tc>
      </w:tr>
      <w:tr w:rsidR="009A660E" w:rsidRPr="00A0009B" w14:paraId="236C13D4"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A42502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BRISA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D08D4E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DE LA CRUZ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6DDB19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EMILIO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1F29C8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MANISES</w:t>
            </w:r>
          </w:p>
        </w:tc>
      </w:tr>
      <w:tr w:rsidR="009A660E" w:rsidRPr="00A0009B" w14:paraId="5792CFA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441809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IBORRA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FEFBD4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FERRER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B3D607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EDUARDO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CAB02A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MASSAMAGRELL</w:t>
            </w:r>
          </w:p>
        </w:tc>
      </w:tr>
      <w:tr w:rsidR="009A660E" w:rsidRPr="00A0009B" w14:paraId="4325CF55"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635694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ALMENAR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157FD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GUILLEN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5D574C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BAUTISTA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8ECE54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MASSAROTJOS</w:t>
            </w:r>
          </w:p>
        </w:tc>
      </w:tr>
      <w:tr w:rsidR="009A660E" w:rsidRPr="00A0009B" w14:paraId="75C9977F"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C8FBC3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JORDAN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13500C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6C5205"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JUSTO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B9387B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MOGENTE</w:t>
            </w:r>
          </w:p>
        </w:tc>
      </w:tr>
      <w:tr w:rsidR="009A660E" w:rsidRPr="00A0009B" w14:paraId="3D0DEE5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1C5C930"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BERNABEU</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BC41F90"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DFBAB16" w14:textId="77777777"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DF2150" w14:textId="1B9D6571" w:rsidR="009A660E" w:rsidRPr="00A0009B" w:rsidRDefault="009A660E" w:rsidP="009A660E">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ONT</w:t>
            </w:r>
            <w:r>
              <w:rPr>
                <w:rFonts w:ascii="Arial" w:eastAsia="Times New Roman" w:hAnsi="Arial" w:cs="Arial"/>
                <w:color w:val="FF0000"/>
                <w:sz w:val="20"/>
                <w:szCs w:val="20"/>
                <w:lang w:eastAsia="ca-ES"/>
              </w:rPr>
              <w:t>INY</w:t>
            </w:r>
            <w:r w:rsidRPr="00A0009B">
              <w:rPr>
                <w:rFonts w:ascii="Arial" w:eastAsia="Times New Roman" w:hAnsi="Arial" w:cs="Arial"/>
                <w:color w:val="FF0000"/>
                <w:sz w:val="20"/>
                <w:szCs w:val="20"/>
                <w:lang w:eastAsia="ca-ES"/>
              </w:rPr>
              <w:t>ENT</w:t>
            </w:r>
          </w:p>
        </w:tc>
      </w:tr>
      <w:tr w:rsidR="009A660E" w:rsidRPr="00A0009B" w14:paraId="0DCB07D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7DC8F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MOLTES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6927BA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LERMA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C9E6EB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509388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PATERNA</w:t>
            </w:r>
          </w:p>
        </w:tc>
      </w:tr>
      <w:tr w:rsidR="009A660E" w:rsidRPr="00A0009B" w14:paraId="076934C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0F8605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FORMENT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3944A3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MICHAVILA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EFCF5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CIPRIANO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CF1E84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PETRER</w:t>
            </w:r>
          </w:p>
        </w:tc>
      </w:tr>
      <w:tr w:rsidR="009A660E" w:rsidRPr="00A0009B" w14:paraId="09025A2F"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A1989B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CANOVES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0C5BEE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D3A447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F61764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PICANYA</w:t>
            </w:r>
          </w:p>
        </w:tc>
      </w:tr>
      <w:tr w:rsidR="009A660E" w:rsidRPr="00A0009B" w14:paraId="60F596D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4A63F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ALEGRE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2E9B89F"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SANTAMARIA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B5C86F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7B1F44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PORT DE SAGUNT</w:t>
            </w:r>
          </w:p>
        </w:tc>
      </w:tr>
      <w:tr w:rsidR="009A660E" w:rsidRPr="00A0009B" w14:paraId="73DBD1A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8A7CB4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BENAVENT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82D7C1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FURIO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3FD70E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RAFAEL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CE0B71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PUEBLA LARGA</w:t>
            </w:r>
          </w:p>
        </w:tc>
      </w:tr>
      <w:tr w:rsidR="009A660E" w:rsidRPr="00A0009B" w14:paraId="174AF21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306E2A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FRANCH</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A31618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GIL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37666F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0599236"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QUART DE LES VALLS</w:t>
            </w:r>
          </w:p>
        </w:tc>
      </w:tr>
      <w:tr w:rsidR="009A660E" w:rsidRPr="00A0009B" w14:paraId="43080104"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136395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GONZALEZ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842A86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GARCIA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043638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GREGORIO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44E831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REQUENA</w:t>
            </w:r>
          </w:p>
        </w:tc>
      </w:tr>
      <w:tr w:rsidR="009A660E" w:rsidRPr="00A0009B" w14:paraId="5C1B8DE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51BE1C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lastRenderedPageBreak/>
              <w:t>DELGADO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9B060C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FERRER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E7DD74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HIPOLITO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CB8E44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SAGUNT</w:t>
            </w:r>
          </w:p>
        </w:tc>
      </w:tr>
      <w:tr w:rsidR="009A660E" w:rsidRPr="00A0009B" w14:paraId="204277A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147F340" w14:textId="09FFD2BE"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GONZALEZ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04BB70B" w14:textId="36446EEF"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GUILLEN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3B9DDD6" w14:textId="7A608B3B"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C804777" w14:textId="64CA506A"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SAGUNT</w:t>
            </w:r>
          </w:p>
        </w:tc>
      </w:tr>
      <w:tr w:rsidR="009A660E" w:rsidRPr="00A0009B" w14:paraId="51E5AC1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81FC3A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HUERTAS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5A1338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MERLOS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443CBA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ALFONSO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7E8327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SAGUNT</w:t>
            </w:r>
          </w:p>
        </w:tc>
      </w:tr>
      <w:tr w:rsidR="009A660E" w:rsidRPr="00A0009B" w14:paraId="2D0764F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306ED07"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JEREZ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BC0121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HARO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283C40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ROQUE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403B36E"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SAGUNT</w:t>
            </w:r>
          </w:p>
        </w:tc>
      </w:tr>
      <w:tr w:rsidR="009A660E" w:rsidRPr="00A0009B" w14:paraId="6933E79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FB9480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MEDINA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20DD8EA"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SERRANO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84759B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JAIME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449404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SAGUNT</w:t>
            </w:r>
          </w:p>
        </w:tc>
      </w:tr>
      <w:tr w:rsidR="009A660E" w:rsidRPr="00A0009B" w14:paraId="2753EE9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748791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MIRAVET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25AADD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BCBF15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9F56C99"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SAGUNT</w:t>
            </w:r>
          </w:p>
        </w:tc>
      </w:tr>
      <w:tr w:rsidR="009A660E" w:rsidRPr="00A0009B" w14:paraId="1901C800"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9F4FBD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RODRIGUEZ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66EFB1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PATON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AA2945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RUFINO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A21AD4B"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SAGUNT</w:t>
            </w:r>
          </w:p>
        </w:tc>
      </w:tr>
      <w:tr w:rsidR="009A660E" w:rsidRPr="00A0009B" w14:paraId="41783C9F"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36FC1C7" w14:textId="0FE8CBBF"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SORIANO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169EDD9" w14:textId="70DD1B3A"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MONTEAGUDO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7D66FA7" w14:textId="6D6A6CCA"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ANDRES</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88640FF" w14:textId="71E04635"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SAGUNT</w:t>
            </w:r>
          </w:p>
        </w:tc>
      </w:tr>
      <w:tr w:rsidR="009A660E" w:rsidRPr="00A0009B" w14:paraId="75A7641E"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58E4483" w14:textId="2B4837B8"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VITORIA</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DE7398B" w14:textId="0C8E504F"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REAL</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A976F2D" w14:textId="4AAB9E98"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E90D77B" w14:textId="34F01A64"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SAGUNT</w:t>
            </w:r>
          </w:p>
        </w:tc>
      </w:tr>
      <w:tr w:rsidR="009A660E" w:rsidRPr="00A0009B" w14:paraId="6157FE7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604765D" w14:textId="15BBFF61"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PROSPER</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43D9A96" w14:textId="6840F2D2"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GIRONA</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A604D4D" w14:textId="1EB0402D"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ANTONIO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B825086" w14:textId="6A9AC8AD" w:rsidR="009A660E" w:rsidRPr="00A0009B" w:rsidRDefault="009A660E" w:rsidP="009A660E">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SUECA</w:t>
            </w:r>
          </w:p>
        </w:tc>
      </w:tr>
      <w:tr w:rsidR="009A660E" w:rsidRPr="00A0009B" w14:paraId="71354233"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E9D905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ESCORIHUELA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DB613B8"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VERCHE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D1F5EB3"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780BF3D"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TABERNES DE VALLDIGNA</w:t>
            </w:r>
          </w:p>
        </w:tc>
      </w:tr>
      <w:tr w:rsidR="009A660E" w:rsidRPr="00A0009B" w14:paraId="1427676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339A3D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BARANDA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54EB4E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FERNANDEZ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77E3D22"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0FC2514"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TORRENT</w:t>
            </w:r>
          </w:p>
        </w:tc>
      </w:tr>
      <w:tr w:rsidR="009A660E" w:rsidRPr="00A0009B" w14:paraId="3AF3432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6B6AD1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BERMELL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91A2610"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ANDREU</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B331931"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25A3D6C" w14:textId="77777777" w:rsidR="009A660E" w:rsidRPr="00A0009B" w:rsidRDefault="009A660E" w:rsidP="009A660E">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TORRENT</w:t>
            </w:r>
          </w:p>
        </w:tc>
      </w:tr>
      <w:tr w:rsidR="006B5E07" w:rsidRPr="00A0009B" w14:paraId="1084C73C"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BD769F3" w14:textId="0B44DC45"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AGUILAR</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2086870" w14:textId="6BC2F4F7"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CANO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79B96BC" w14:textId="313CA6E3"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6F2827D" w14:textId="7EDB0F61"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VALENCIA</w:t>
            </w:r>
          </w:p>
        </w:tc>
      </w:tr>
      <w:tr w:rsidR="006B5E07" w:rsidRPr="00A0009B" w14:paraId="6044DB43"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164371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ALARCON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CA233D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VERA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5AC7C3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525A55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1CEE230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C9C7F5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ALBELDA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ACD286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CONEJERO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94F44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TEODORO JORGE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C6C2C5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23405E6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B6369CD" w14:textId="2FA0CE86"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ALEGRE</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1FDEB212" w14:textId="471FAE31"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FAYOS</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D6229CA" w14:textId="256A5A88"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EDUARDO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9EA0EA2" w14:textId="0D3A8E79"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18F86F23"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13DD5E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ALONSO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C43CFC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GARCIA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0866BA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FDD545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308A08D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DCC3EC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ANDRES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F90059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SEGARRA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3337AC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RICARDO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8F8EC3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5CEC8B2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82064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APARICIO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938D54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RODENAS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459B5D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PURA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0A1DEC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4703333"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A3319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AROCAS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4B2F5D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IRISARRI</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08D9CD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SEGUNDO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3C76B6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3FEFDA72"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F68EAC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BALAGUER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70346B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GARCIA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3BD527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1128E7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7C358FB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F9C2D3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BARJAU</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580830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E30A0B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IGNACIO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A91F37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7C98F98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DD752D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BENLLOCH</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893045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BARON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B1B24F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MIGUEL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B663F5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1C71A2B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3AA3CE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BERNAT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4EE9FD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BLASCO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175D61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EMILIO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0A3F16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3C2603C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E7CF2B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BERNAT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A78505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BLASCO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4ADF43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LUIS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07FA69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627792B0"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96BFA3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BLANCO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E6A8D6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GALINDO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8C0AE6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ANTONIO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2F0299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8C1C34" w:rsidRPr="00A0009B" w14:paraId="1184837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C79A027" w14:textId="605CDDDD" w:rsidR="008C1C34" w:rsidRPr="008C1C34" w:rsidRDefault="008C1C34" w:rsidP="006B5E07">
            <w:pPr>
              <w:spacing w:after="0" w:line="240" w:lineRule="auto"/>
              <w:rPr>
                <w:rFonts w:ascii="Arial" w:eastAsia="Times New Roman" w:hAnsi="Arial" w:cs="Arial"/>
                <w:color w:val="FF0000"/>
                <w:sz w:val="20"/>
                <w:szCs w:val="20"/>
                <w:lang w:eastAsia="ca-ES"/>
              </w:rPr>
            </w:pPr>
            <w:r w:rsidRPr="008C1C34">
              <w:rPr>
                <w:rFonts w:ascii="Arial" w:eastAsia="Times New Roman" w:hAnsi="Arial" w:cs="Arial"/>
                <w:color w:val="FF0000"/>
                <w:sz w:val="20"/>
                <w:szCs w:val="20"/>
                <w:lang w:eastAsia="ca-ES"/>
              </w:rPr>
              <w:t>BLANQUER</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101E530" w14:textId="3807606A" w:rsidR="008C1C34" w:rsidRPr="008C1C34" w:rsidRDefault="008C1C34" w:rsidP="006B5E07">
            <w:pPr>
              <w:spacing w:after="0" w:line="240" w:lineRule="auto"/>
              <w:rPr>
                <w:rFonts w:ascii="Arial" w:eastAsia="Times New Roman" w:hAnsi="Arial" w:cs="Arial"/>
                <w:color w:val="FF0000"/>
                <w:sz w:val="20"/>
                <w:szCs w:val="20"/>
                <w:lang w:eastAsia="ca-ES"/>
              </w:rPr>
            </w:pPr>
            <w:r w:rsidRPr="008C1C34">
              <w:rPr>
                <w:rFonts w:ascii="Arial" w:eastAsia="Times New Roman" w:hAnsi="Arial" w:cs="Arial"/>
                <w:color w:val="FF0000"/>
                <w:sz w:val="20"/>
                <w:szCs w:val="20"/>
                <w:lang w:eastAsia="ca-ES"/>
              </w:rPr>
              <w:t>BELDA</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0C2475E" w14:textId="6515069F" w:rsidR="008C1C34" w:rsidRPr="008C1C34" w:rsidRDefault="008C1C34" w:rsidP="006B5E07">
            <w:pPr>
              <w:spacing w:after="0" w:line="240" w:lineRule="auto"/>
              <w:rPr>
                <w:rFonts w:ascii="Arial" w:eastAsia="Times New Roman" w:hAnsi="Arial" w:cs="Arial"/>
                <w:color w:val="FF0000"/>
                <w:sz w:val="20"/>
                <w:szCs w:val="20"/>
                <w:lang w:eastAsia="ca-ES"/>
              </w:rPr>
            </w:pPr>
            <w:r w:rsidRPr="008C1C34">
              <w:rPr>
                <w:rFonts w:ascii="Arial" w:eastAsia="Times New Roman" w:hAnsi="Arial" w:cs="Arial"/>
                <w:color w:val="FF000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838AE53" w14:textId="40B17A90" w:rsidR="008C1C34" w:rsidRPr="008C1C34" w:rsidRDefault="008C1C34" w:rsidP="006B5E07">
            <w:pPr>
              <w:spacing w:after="0" w:line="240" w:lineRule="auto"/>
              <w:rPr>
                <w:rFonts w:ascii="Arial" w:eastAsia="Times New Roman" w:hAnsi="Arial" w:cs="Arial"/>
                <w:color w:val="FF0000"/>
                <w:sz w:val="20"/>
                <w:szCs w:val="20"/>
                <w:lang w:eastAsia="ca-ES"/>
              </w:rPr>
            </w:pPr>
            <w:r w:rsidRPr="008C1C34">
              <w:rPr>
                <w:rFonts w:ascii="Arial" w:eastAsia="Times New Roman" w:hAnsi="Arial" w:cs="Arial"/>
                <w:color w:val="FF0000"/>
                <w:sz w:val="20"/>
                <w:szCs w:val="20"/>
                <w:lang w:eastAsia="ca-ES"/>
              </w:rPr>
              <w:t>VALENCIA</w:t>
            </w:r>
          </w:p>
        </w:tc>
      </w:tr>
      <w:tr w:rsidR="006B5E07" w:rsidRPr="00A0009B" w14:paraId="652434C5"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043632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BLASCO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44064C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FRESQUET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566FF4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5D4B7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1DC1400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9095A0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BOUZA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6CFD76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LABEDRA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E872C8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 MARIA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2C369D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64F1644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9C2AA0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CAMPOS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C01E30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DELORT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F70440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RICARDO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0EDFC3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74D0ABE0"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1B1F656" w14:textId="077AD9E9"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CANDAMIN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3442D24" w14:textId="0F068482"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PIÑERO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9848722" w14:textId="08161FEF"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ANTONIO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C410103" w14:textId="53D3C9D9"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VALÈNCIA</w:t>
            </w:r>
          </w:p>
        </w:tc>
      </w:tr>
      <w:tr w:rsidR="006B5E07" w:rsidRPr="00A0009B" w14:paraId="1D5D35C2"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A0EEA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7EF737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LUIS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82DD2C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0FB223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093144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198BBF7" w14:textId="38B0531D"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CARVAJAL</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B6FEDC3" w14:textId="5F71607E"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FERNANDEZ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001356B" w14:textId="1B8F9D43"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96B3312" w14:textId="3D304E09"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2AD8FCE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E424C7" w14:textId="7883D233"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CARVAJOSA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A639CD8" w14:textId="205C7B56"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GONZALEZ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A84C6EF" w14:textId="37C6CB9D"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CARLOS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2D0AF11" w14:textId="71548895"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589704D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16B596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COGOLLOS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E51875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8C1833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2D3F62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10CE4DF3"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4A1A1A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DOMINGO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7C3F6B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BONET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3DD6D6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ENRIQUETA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0BBD45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160A91E2"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2D40829" w14:textId="4FE76813"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DOMINGO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B49D6B3" w14:textId="7B907079"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SERRA</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ABE67A5" w14:textId="6F37CE69"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ANGEL</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59AFDE2" w14:textId="0BA0FE07"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45E4798E"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591212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GALIANA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BB249C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EXPOSITO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1C6663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CARLOS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34C018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44D7C89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80222F2" w14:textId="661996B5"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GIMENEZ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50388D6" w14:textId="7EB7824E"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BELTRAN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3A55B4C" w14:textId="610EE165"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ELISEO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9AC5F7B" w14:textId="05822340"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8C1C34" w:rsidRPr="00A0009B" w14:paraId="0D766933"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80CFBB4" w14:textId="25597068" w:rsidR="008C1C34" w:rsidRPr="00A0009B" w:rsidRDefault="008C1C34" w:rsidP="006B5E07">
            <w:pPr>
              <w:spacing w:after="0" w:line="240" w:lineRule="auto"/>
              <w:rPr>
                <w:rFonts w:ascii="Arial" w:eastAsia="Times New Roman" w:hAnsi="Arial" w:cs="Arial"/>
                <w:color w:val="000080"/>
                <w:sz w:val="20"/>
                <w:szCs w:val="20"/>
                <w:lang w:eastAsia="ca-ES"/>
              </w:rPr>
            </w:pPr>
            <w:r>
              <w:rPr>
                <w:rFonts w:ascii="Arial" w:eastAsia="Times New Roman" w:hAnsi="Arial" w:cs="Arial"/>
                <w:color w:val="000080"/>
                <w:sz w:val="20"/>
                <w:szCs w:val="20"/>
                <w:lang w:eastAsia="ca-ES"/>
              </w:rPr>
              <w:t>GISBERT</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52131BC" w14:textId="31ED929E" w:rsidR="008C1C34" w:rsidRPr="00A0009B" w:rsidRDefault="008C1C34" w:rsidP="006B5E07">
            <w:pPr>
              <w:spacing w:after="0" w:line="240" w:lineRule="auto"/>
              <w:rPr>
                <w:rFonts w:ascii="Arial" w:eastAsia="Times New Roman" w:hAnsi="Arial" w:cs="Arial"/>
                <w:color w:val="000080"/>
                <w:sz w:val="20"/>
                <w:szCs w:val="20"/>
                <w:lang w:eastAsia="ca-ES"/>
              </w:rPr>
            </w:pPr>
            <w:r>
              <w:rPr>
                <w:rFonts w:ascii="Arial" w:eastAsia="Times New Roman" w:hAnsi="Arial" w:cs="Arial"/>
                <w:color w:val="000080"/>
                <w:sz w:val="20"/>
                <w:szCs w:val="20"/>
                <w:lang w:eastAsia="ca-ES"/>
              </w:rPr>
              <w:t>SEMPERE</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57DD131" w14:textId="07349CE4" w:rsidR="008C1C34" w:rsidRPr="00A0009B" w:rsidRDefault="008C1C34" w:rsidP="006B5E07">
            <w:pPr>
              <w:spacing w:after="0" w:line="240" w:lineRule="auto"/>
              <w:rPr>
                <w:rFonts w:ascii="Arial" w:eastAsia="Times New Roman" w:hAnsi="Arial" w:cs="Arial"/>
                <w:color w:val="000080"/>
                <w:sz w:val="20"/>
                <w:szCs w:val="20"/>
                <w:lang w:eastAsia="ca-ES"/>
              </w:rPr>
            </w:pPr>
            <w:r>
              <w:rPr>
                <w:rFonts w:ascii="Arial" w:eastAsia="Times New Roman" w:hAnsi="Arial" w:cs="Arial"/>
                <w:color w:val="00008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6CEFAC0" w14:textId="4DD9CAE1" w:rsidR="008C1C34" w:rsidRPr="00A0009B" w:rsidRDefault="008C1C34" w:rsidP="006B5E07">
            <w:pPr>
              <w:spacing w:after="0" w:line="240" w:lineRule="auto"/>
              <w:rPr>
                <w:rFonts w:ascii="Arial" w:eastAsia="Times New Roman" w:hAnsi="Arial" w:cs="Arial"/>
                <w:color w:val="000080"/>
                <w:sz w:val="20"/>
                <w:szCs w:val="20"/>
                <w:lang w:eastAsia="ca-ES"/>
              </w:rPr>
            </w:pPr>
            <w:r>
              <w:rPr>
                <w:rFonts w:ascii="Arial" w:eastAsia="Times New Roman" w:hAnsi="Arial" w:cs="Arial"/>
                <w:color w:val="000080"/>
                <w:sz w:val="20"/>
                <w:szCs w:val="20"/>
                <w:lang w:eastAsia="ca-ES"/>
              </w:rPr>
              <w:t>VALENCIA</w:t>
            </w:r>
          </w:p>
        </w:tc>
      </w:tr>
      <w:tr w:rsidR="006B5E07" w:rsidRPr="00A0009B" w14:paraId="251DBDBC"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91815D3" w14:textId="0659D174"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GONZALEZ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C0A264D" w14:textId="2619638C"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GIMENEZ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C6C5256" w14:textId="7F265842"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BARTOLOME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29F521C" w14:textId="472AB842"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3C7BD84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104ACA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GUAL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B60C7A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BARRERA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D83FF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51AB41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72F49E3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6251AA5" w14:textId="77777777" w:rsidR="006B5E07" w:rsidRPr="00A0009B" w:rsidRDefault="006B5E07" w:rsidP="006B5E07">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GUILLAMON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87C19A4" w14:textId="77777777" w:rsidR="006B5E07" w:rsidRPr="00A0009B" w:rsidRDefault="006B5E07" w:rsidP="006B5E07">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ZAFON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F0590F" w14:textId="77777777" w:rsidR="006B5E07" w:rsidRPr="00A0009B" w:rsidRDefault="006B5E07" w:rsidP="006B5E07">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RAMON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E955BEE" w14:textId="77777777" w:rsidR="006B5E07" w:rsidRPr="00A0009B" w:rsidRDefault="006B5E07" w:rsidP="006B5E07">
            <w:pPr>
              <w:spacing w:after="0" w:line="240" w:lineRule="auto"/>
              <w:rPr>
                <w:rFonts w:ascii="Times New Roman" w:eastAsia="Times New Roman" w:hAnsi="Times New Roman" w:cs="Times New Roman"/>
                <w:color w:val="FF0000"/>
                <w:sz w:val="24"/>
                <w:szCs w:val="24"/>
                <w:lang w:eastAsia="ca-ES"/>
              </w:rPr>
            </w:pPr>
            <w:r w:rsidRPr="00A0009B">
              <w:rPr>
                <w:rFonts w:ascii="Arial" w:eastAsia="Times New Roman" w:hAnsi="Arial" w:cs="Arial"/>
                <w:color w:val="FF0000"/>
                <w:sz w:val="20"/>
                <w:szCs w:val="20"/>
                <w:lang w:eastAsia="ca-ES"/>
              </w:rPr>
              <w:t>VALENCIA</w:t>
            </w:r>
          </w:p>
        </w:tc>
      </w:tr>
      <w:tr w:rsidR="006B5E07" w:rsidRPr="00A0009B" w14:paraId="658A2F4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D676FD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HERNANDEZ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43A514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MIGUEL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C4E4B7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TOMAS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2B2198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57FB5340"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AD4DF37" w14:textId="4BFE58C3"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HERNANDO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38403BE" w14:textId="77A01AC9"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PARDO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A9063CB" w14:textId="54308B14"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MELCHOR</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0513F6F" w14:textId="2A6452FB"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VAL</w:t>
            </w:r>
            <w:r>
              <w:rPr>
                <w:rFonts w:ascii="Arial" w:eastAsia="Times New Roman" w:hAnsi="Arial" w:cs="Arial"/>
                <w:color w:val="FF0000"/>
                <w:sz w:val="20"/>
                <w:szCs w:val="20"/>
                <w:lang w:eastAsia="ca-ES"/>
              </w:rPr>
              <w:t>E</w:t>
            </w:r>
            <w:r w:rsidRPr="00A0009B">
              <w:rPr>
                <w:rFonts w:ascii="Arial" w:eastAsia="Times New Roman" w:hAnsi="Arial" w:cs="Arial"/>
                <w:color w:val="FF0000"/>
                <w:sz w:val="20"/>
                <w:szCs w:val="20"/>
                <w:lang w:eastAsia="ca-ES"/>
              </w:rPr>
              <w:t>NCIA</w:t>
            </w:r>
          </w:p>
        </w:tc>
      </w:tr>
      <w:tr w:rsidR="006B5E07" w:rsidRPr="00A0009B" w14:paraId="0D1D50B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1448B7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lastRenderedPageBreak/>
              <w:t>IBAÑEZ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DA7117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DOMINGUEZ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D552B9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ALFREDO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7770C3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2A17DE9C"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8AE13B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LACOMBA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936EC6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BALLESTER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19247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PELEGRIN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E9876F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D3C183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0C3BF1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LACUESTA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086CCF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E710F7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ANGEL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26C3BB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509042EF"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57A31C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LLACER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BD38AE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SORNOZA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D857E2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544EEF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6E685F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964B66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LOPEZ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7B720C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BASCUÑAN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771607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MIGUEL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38D82F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605CFDAC"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CC09216" w14:textId="247BC03A"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LOPEZ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52B1105C" w14:textId="3A8A279E"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MORALES</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DCD865D" w14:textId="611EBB3A"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0A8A20A" w14:textId="0712F734"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6551F85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4AD2F3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LORENTE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2F9217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COSIN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A853C2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460816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485ADD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4B1990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LUCAS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C48261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GAITA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6EB037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CLAUDIO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0F00F3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7E3DCA0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76AF5A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LUSILLA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D5F251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BRIZ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61ED53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ANTONIO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7E7AF5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494915D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E0986A1" w14:textId="640432A5"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MANZANERA</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E7EA88E" w14:textId="1017CB1F"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LOPEZ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C150FCD" w14:textId="7BD81C4E"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BASILIO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F0BF880" w14:textId="03C821A6"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FF0000"/>
                <w:sz w:val="20"/>
                <w:szCs w:val="20"/>
                <w:lang w:eastAsia="ca-ES"/>
              </w:rPr>
              <w:t>VAL</w:t>
            </w:r>
            <w:r>
              <w:rPr>
                <w:rFonts w:ascii="Arial" w:eastAsia="Times New Roman" w:hAnsi="Arial" w:cs="Arial"/>
                <w:color w:val="FF0000"/>
                <w:sz w:val="20"/>
                <w:szCs w:val="20"/>
                <w:lang w:eastAsia="ca-ES"/>
              </w:rPr>
              <w:t>E</w:t>
            </w:r>
            <w:r w:rsidRPr="00A0009B">
              <w:rPr>
                <w:rFonts w:ascii="Arial" w:eastAsia="Times New Roman" w:hAnsi="Arial" w:cs="Arial"/>
                <w:color w:val="FF0000"/>
                <w:sz w:val="20"/>
                <w:szCs w:val="20"/>
                <w:lang w:eastAsia="ca-ES"/>
              </w:rPr>
              <w:t>NCIA</w:t>
            </w:r>
          </w:p>
        </w:tc>
      </w:tr>
      <w:tr w:rsidR="006B5E07" w:rsidRPr="00A0009B" w14:paraId="53CC451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37C8EAB" w14:textId="49EA5688"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FF0000"/>
                <w:sz w:val="20"/>
                <w:szCs w:val="20"/>
                <w:lang w:eastAsia="ca-ES"/>
              </w:rPr>
              <w:t>MANZANERA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C79F00A" w14:textId="18F8FC7A"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FF0000"/>
                <w:sz w:val="20"/>
                <w:szCs w:val="20"/>
                <w:lang w:eastAsia="ca-ES"/>
              </w:rPr>
              <w:t>LOPEZ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CFA9921" w14:textId="009FEA21"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FF000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4D17D99" w14:textId="62DA3D8F"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FF0000"/>
                <w:sz w:val="20"/>
                <w:szCs w:val="20"/>
                <w:lang w:eastAsia="ca-ES"/>
              </w:rPr>
              <w:t>VAL</w:t>
            </w:r>
            <w:r>
              <w:rPr>
                <w:rFonts w:ascii="Arial" w:eastAsia="Times New Roman" w:hAnsi="Arial" w:cs="Arial"/>
                <w:color w:val="FF0000"/>
                <w:sz w:val="20"/>
                <w:szCs w:val="20"/>
                <w:lang w:eastAsia="ca-ES"/>
              </w:rPr>
              <w:t>E</w:t>
            </w:r>
            <w:r w:rsidRPr="00A0009B">
              <w:rPr>
                <w:rFonts w:ascii="Arial" w:eastAsia="Times New Roman" w:hAnsi="Arial" w:cs="Arial"/>
                <w:color w:val="FF0000"/>
                <w:sz w:val="20"/>
                <w:szCs w:val="20"/>
                <w:lang w:eastAsia="ca-ES"/>
              </w:rPr>
              <w:t>NCIA</w:t>
            </w:r>
          </w:p>
        </w:tc>
      </w:tr>
      <w:tr w:rsidR="006B5E07" w:rsidRPr="00A0009B" w14:paraId="4A98C052"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215694FE" w14:textId="50A8D8EF" w:rsidR="006B5E07" w:rsidRPr="00A0009B" w:rsidRDefault="006B5E07" w:rsidP="006B5E07">
            <w:pPr>
              <w:spacing w:after="0" w:line="240" w:lineRule="auto"/>
              <w:rPr>
                <w:rFonts w:ascii="Arial" w:eastAsia="Times New Roman" w:hAnsi="Arial" w:cs="Arial"/>
                <w:color w:val="FF0000"/>
                <w:sz w:val="20"/>
                <w:szCs w:val="20"/>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119E8701" w14:textId="7897268E" w:rsidR="006B5E07" w:rsidRPr="00A0009B" w:rsidRDefault="006B5E07" w:rsidP="006B5E07">
            <w:pPr>
              <w:spacing w:after="0" w:line="240" w:lineRule="auto"/>
              <w:rPr>
                <w:rFonts w:ascii="Arial" w:eastAsia="Times New Roman" w:hAnsi="Arial" w:cs="Arial"/>
                <w:color w:val="FF0000"/>
                <w:sz w:val="20"/>
                <w:szCs w:val="20"/>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9ADE3B8" w14:textId="59AF1EB4" w:rsidR="006B5E07" w:rsidRPr="00A0009B" w:rsidRDefault="006B5E07" w:rsidP="006B5E07">
            <w:pPr>
              <w:spacing w:after="0" w:line="240" w:lineRule="auto"/>
              <w:rPr>
                <w:rFonts w:ascii="Arial" w:eastAsia="Times New Roman" w:hAnsi="Arial" w:cs="Arial"/>
                <w:color w:val="FF0000"/>
                <w:sz w:val="20"/>
                <w:szCs w:val="20"/>
                <w:lang w:eastAsia="ca-ES"/>
              </w:rPr>
            </w:pPr>
            <w:r w:rsidRPr="00A0009B">
              <w:rPr>
                <w:rFonts w:ascii="Arial" w:eastAsia="Times New Roman" w:hAnsi="Arial" w:cs="Arial"/>
                <w:color w:val="000080"/>
                <w:sz w:val="20"/>
                <w:szCs w:val="20"/>
                <w:lang w:eastAsia="ca-ES"/>
              </w:rPr>
              <w:t>ANTONIO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F05BFB7" w14:textId="32229475" w:rsidR="006B5E07" w:rsidRPr="00A0009B" w:rsidRDefault="006B5E07" w:rsidP="006B5E07">
            <w:pPr>
              <w:spacing w:after="0" w:line="240" w:lineRule="auto"/>
              <w:rPr>
                <w:rFonts w:ascii="Arial" w:eastAsia="Times New Roman" w:hAnsi="Arial" w:cs="Arial"/>
                <w:color w:val="FF0000"/>
                <w:sz w:val="20"/>
                <w:szCs w:val="20"/>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489C46AA"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E83CD3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164777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MIRALLES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64905A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JUAN BAUTISTA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6B7CB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4BB29E1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E4FBB9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3DCE69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PERIS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C876BC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23D7B5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6A5CE5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E67A32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8EA33D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D33C1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AVELINO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1B5CDD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60A07B8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1EA1D1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D6B301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SANCHEZ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42073F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ANTONIO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C0D988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454CB90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7AFF53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MELIA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45DF1A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DELIS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30D5F6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LEONOR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310C46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1C6E7A9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B623DA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MONFORTE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2E4AEF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PALANQUES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A18745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MARCOS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7344CA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3B13F11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561C25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OLIVER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269EC2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GARCIA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49699B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ALBERTO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0940F1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F12BE10"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7151CB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OSA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FFB105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DOMINGUEZ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DADAE9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SILVERIO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B10D04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5DE4FD57"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D121AD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PEREZ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A9D933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A24586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JOAQUIN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F612C1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68916BC2"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4D7D90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PEREZ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7ADED5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PANOS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677BA0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VICENTE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A27EBE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2C28BF8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DDFDAE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PILES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FDD993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REVERT</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34B05B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CARLOS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027A66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1D68D92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248514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PUCHOL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B638D6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OLMO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53381A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400CA9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1B8B532"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60506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QUEROL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BF9CDC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IBAÑEZ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57E18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LEOPOLDO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B748FA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42E9414E"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8B0EE76" w14:textId="36781D24"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RODRIGO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6B90A9F" w14:textId="3902B975"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PECHUAN</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3D94303" w14:textId="38918D01"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ENRIQUE</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0ECAE57" w14:textId="45A6B456"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49D66AF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60BEE5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RUIZ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2C476A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MUÑOZ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607A6E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MANUEL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E99B58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4DED070C"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1D34F6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SALES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29A77B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MIGUEL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AF06C8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ROBERTO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480028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64B36CC0"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9343EB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455ABE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SANCHEZ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5B1493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FELIX</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D536E1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ECD682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260006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SANCHEZ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7FB620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MONDRAGON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1EC89C0"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6D511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579C62D5"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2176D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SANTAMARTA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3D9B5D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221730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847051F"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0A1242EE"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58866D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SAPIÑA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CDEEBD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TARREGA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F09D8B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JULIAN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7CACC7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384E4BA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9E4E3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SIMARRO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92AB4A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LLUESMA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662028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SALVADOR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907B8E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10F8C66F"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EB9A46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SOLA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2E5EA7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BLANQUER</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9610DF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JOAQUIN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B6230D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8C1C34" w:rsidRPr="00A0009B" w14:paraId="21133AA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5F8BB8A" w14:textId="4560334E" w:rsidR="008C1C34" w:rsidRPr="008C1C34" w:rsidRDefault="008C1C34" w:rsidP="006B5E07">
            <w:pPr>
              <w:spacing w:after="0" w:line="240" w:lineRule="auto"/>
              <w:rPr>
                <w:rFonts w:ascii="Arial" w:eastAsia="Times New Roman" w:hAnsi="Arial" w:cs="Arial"/>
                <w:color w:val="FF0000"/>
                <w:sz w:val="20"/>
                <w:szCs w:val="20"/>
                <w:lang w:eastAsia="ca-ES"/>
              </w:rPr>
            </w:pPr>
            <w:r w:rsidRPr="008C1C34">
              <w:rPr>
                <w:rFonts w:ascii="Arial" w:eastAsia="Times New Roman" w:hAnsi="Arial" w:cs="Arial"/>
                <w:color w:val="FF0000"/>
                <w:sz w:val="20"/>
                <w:szCs w:val="20"/>
                <w:lang w:eastAsia="ca-ES"/>
              </w:rPr>
              <w:t xml:space="preserve">TORTOSA </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723F6CC7" w14:textId="4D3C845E" w:rsidR="008C1C34" w:rsidRPr="008C1C34" w:rsidRDefault="008C1C34" w:rsidP="006B5E07">
            <w:pPr>
              <w:spacing w:after="0" w:line="240" w:lineRule="auto"/>
              <w:rPr>
                <w:rFonts w:ascii="Arial" w:eastAsia="Times New Roman" w:hAnsi="Arial" w:cs="Arial"/>
                <w:color w:val="FF0000"/>
                <w:sz w:val="20"/>
                <w:szCs w:val="20"/>
                <w:lang w:eastAsia="ca-ES"/>
              </w:rPr>
            </w:pPr>
            <w:r w:rsidRPr="008C1C34">
              <w:rPr>
                <w:rFonts w:ascii="Arial" w:eastAsia="Times New Roman" w:hAnsi="Arial" w:cs="Arial"/>
                <w:color w:val="FF0000"/>
                <w:sz w:val="20"/>
                <w:szCs w:val="20"/>
                <w:lang w:eastAsia="ca-ES"/>
              </w:rPr>
              <w:t>FUSET</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063D11B9" w14:textId="09EE77FD" w:rsidR="008C1C34" w:rsidRPr="008C1C34" w:rsidRDefault="008C1C34" w:rsidP="006B5E07">
            <w:pPr>
              <w:spacing w:after="0" w:line="240" w:lineRule="auto"/>
              <w:rPr>
                <w:rFonts w:ascii="Arial" w:eastAsia="Times New Roman" w:hAnsi="Arial" w:cs="Arial"/>
                <w:color w:val="FF0000"/>
                <w:sz w:val="20"/>
                <w:szCs w:val="20"/>
                <w:lang w:eastAsia="ca-ES"/>
              </w:rPr>
            </w:pPr>
            <w:r w:rsidRPr="008C1C34">
              <w:rPr>
                <w:rFonts w:ascii="Arial" w:eastAsia="Times New Roman" w:hAnsi="Arial" w:cs="Arial"/>
                <w:color w:val="FF0000"/>
                <w:sz w:val="20"/>
                <w:szCs w:val="20"/>
                <w:lang w:eastAsia="ca-ES"/>
              </w:rPr>
              <w:t>JOSÉ</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6FDD8A65" w14:textId="2896FE47" w:rsidR="008C1C34" w:rsidRPr="008C1C34" w:rsidRDefault="008C1C34" w:rsidP="006B5E07">
            <w:pPr>
              <w:spacing w:after="0" w:line="240" w:lineRule="auto"/>
              <w:rPr>
                <w:rFonts w:ascii="Arial" w:eastAsia="Times New Roman" w:hAnsi="Arial" w:cs="Arial"/>
                <w:color w:val="FF0000"/>
                <w:sz w:val="20"/>
                <w:szCs w:val="20"/>
                <w:lang w:eastAsia="ca-ES"/>
              </w:rPr>
            </w:pPr>
            <w:r w:rsidRPr="008C1C34">
              <w:rPr>
                <w:rFonts w:ascii="Arial" w:eastAsia="Times New Roman" w:hAnsi="Arial" w:cs="Arial"/>
                <w:color w:val="FF0000"/>
                <w:sz w:val="20"/>
                <w:szCs w:val="20"/>
                <w:lang w:eastAsia="ca-ES"/>
              </w:rPr>
              <w:t>VALENCIA</w:t>
            </w:r>
          </w:p>
        </w:tc>
      </w:tr>
      <w:tr w:rsidR="006B5E07" w:rsidRPr="00A0009B" w14:paraId="5470DA88"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2E13C62"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UBEDA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5D64DF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MARIN</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9792EA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ANGEL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8FFB289"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VALENCIA</w:t>
            </w:r>
          </w:p>
        </w:tc>
      </w:tr>
      <w:tr w:rsidR="006B5E07" w:rsidRPr="00A0009B" w14:paraId="79F10B9D"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38FC223"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VALLE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D1793C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PEREZ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C8C213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ENRIQUE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6E2129F" w14:textId="0FE0752B"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31FE25B5"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0A30868" w14:textId="51C23B70"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VERDAGUER</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98667E1" w14:textId="236F28AE"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DE CRAVIOTO</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444C045F" w14:textId="7A7871C0"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MARIA CRISTINA</w:t>
            </w:r>
          </w:p>
        </w:tc>
        <w:tc>
          <w:tcPr>
            <w:tcW w:w="0" w:type="auto"/>
            <w:tcBorders>
              <w:top w:val="outset" w:sz="6" w:space="0" w:color="3366FF"/>
              <w:left w:val="outset" w:sz="6" w:space="0" w:color="3366FF"/>
              <w:bottom w:val="outset" w:sz="6" w:space="0" w:color="3366FF"/>
              <w:right w:val="outset" w:sz="6" w:space="0" w:color="3366FF"/>
            </w:tcBorders>
            <w:shd w:val="clear" w:color="auto" w:fill="FFFFFF"/>
          </w:tcPr>
          <w:p w14:paraId="33507DFD" w14:textId="13F76875" w:rsidR="006B5E07" w:rsidRPr="00A0009B" w:rsidRDefault="006B5E07" w:rsidP="006B5E07">
            <w:pPr>
              <w:spacing w:after="0" w:line="240" w:lineRule="auto"/>
              <w:rPr>
                <w:rFonts w:ascii="Arial" w:eastAsia="Times New Roman" w:hAnsi="Arial" w:cs="Arial"/>
                <w:color w:val="000080"/>
                <w:sz w:val="20"/>
                <w:szCs w:val="20"/>
                <w:lang w:eastAsia="ca-ES"/>
              </w:rPr>
            </w:pPr>
            <w:r w:rsidRPr="00A0009B">
              <w:rPr>
                <w:rFonts w:ascii="Arial" w:eastAsia="Times New Roman" w:hAnsi="Arial" w:cs="Arial"/>
                <w:color w:val="000080"/>
                <w:sz w:val="20"/>
                <w:szCs w:val="20"/>
                <w:lang w:eastAsia="ca-ES"/>
              </w:rPr>
              <w:t>VAL</w:t>
            </w:r>
            <w:r>
              <w:rPr>
                <w:rFonts w:ascii="Arial" w:eastAsia="Times New Roman" w:hAnsi="Arial" w:cs="Arial"/>
                <w:color w:val="000080"/>
                <w:sz w:val="20"/>
                <w:szCs w:val="20"/>
                <w:lang w:eastAsia="ca-ES"/>
              </w:rPr>
              <w:t>E</w:t>
            </w:r>
            <w:r w:rsidRPr="00A0009B">
              <w:rPr>
                <w:rFonts w:ascii="Arial" w:eastAsia="Times New Roman" w:hAnsi="Arial" w:cs="Arial"/>
                <w:color w:val="000080"/>
                <w:sz w:val="20"/>
                <w:szCs w:val="20"/>
                <w:lang w:eastAsia="ca-ES"/>
              </w:rPr>
              <w:t>NCIA</w:t>
            </w:r>
          </w:p>
        </w:tc>
      </w:tr>
      <w:tr w:rsidR="006B5E07" w:rsidRPr="00A0009B" w14:paraId="4BFE6CB2"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F578C8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NAVARRO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CB7190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7489A7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HIGINIO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75A3DB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VENTA DEL MORO</w:t>
            </w:r>
          </w:p>
        </w:tc>
      </w:tr>
      <w:tr w:rsidR="006B5E07" w:rsidRPr="00A0009B" w14:paraId="03F9C9D9"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A9CD2FC"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CLOQUELL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D57041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MORENO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E44814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JUAN BAUTISTA</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51F7C8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VILLALONGA</w:t>
            </w:r>
          </w:p>
        </w:tc>
      </w:tr>
      <w:tr w:rsidR="006B5E07" w:rsidRPr="00A0009B" w14:paraId="7788B84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20C14C25"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PERIS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292F7C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DUBOS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B37E941"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RICARDO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3AFC2E4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VINALESA</w:t>
            </w:r>
          </w:p>
        </w:tc>
      </w:tr>
      <w:tr w:rsidR="006B5E07" w:rsidRPr="00A0009B" w14:paraId="59855261"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3117A9E"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GIMENEZ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099D38B"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BURGOS</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85554AA"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RAFAEL</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4C9DB71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XÁTIVA</w:t>
            </w:r>
          </w:p>
        </w:tc>
      </w:tr>
      <w:tr w:rsidR="006B5E07" w:rsidRPr="00A0009B" w14:paraId="2BBB8306"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AB6447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TORMO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6D6D0196"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MARTINEZ</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09E2C37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EDUARDO</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B717C54"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XÁTIVA</w:t>
            </w:r>
          </w:p>
        </w:tc>
      </w:tr>
      <w:tr w:rsidR="006B5E07" w:rsidRPr="00A0009B" w14:paraId="55AB0BCB" w14:textId="77777777" w:rsidTr="00A0009B">
        <w:trPr>
          <w:tblCellSpacing w:w="0" w:type="dxa"/>
        </w:trPr>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39E553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MATAIX</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7C382F97"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POLOP</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1286A36D"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JOSE</w:t>
            </w:r>
          </w:p>
        </w:tc>
        <w:tc>
          <w:tcPr>
            <w:tcW w:w="0" w:type="auto"/>
            <w:tcBorders>
              <w:top w:val="outset" w:sz="6" w:space="0" w:color="3366FF"/>
              <w:left w:val="outset" w:sz="6" w:space="0" w:color="3366FF"/>
              <w:bottom w:val="outset" w:sz="6" w:space="0" w:color="3366FF"/>
              <w:right w:val="outset" w:sz="6" w:space="0" w:color="3366FF"/>
            </w:tcBorders>
            <w:shd w:val="clear" w:color="auto" w:fill="FFFFFF"/>
            <w:hideMark/>
          </w:tcPr>
          <w:p w14:paraId="523851E8" w14:textId="77777777" w:rsidR="006B5E07" w:rsidRPr="00A0009B" w:rsidRDefault="006B5E07" w:rsidP="006B5E07">
            <w:pPr>
              <w:spacing w:after="0" w:line="240" w:lineRule="auto"/>
              <w:rPr>
                <w:rFonts w:ascii="Times New Roman" w:eastAsia="Times New Roman" w:hAnsi="Times New Roman" w:cs="Times New Roman"/>
                <w:sz w:val="24"/>
                <w:szCs w:val="24"/>
                <w:lang w:eastAsia="ca-ES"/>
              </w:rPr>
            </w:pPr>
            <w:r w:rsidRPr="00A0009B">
              <w:rPr>
                <w:rFonts w:ascii="Arial" w:eastAsia="Times New Roman" w:hAnsi="Arial" w:cs="Arial"/>
                <w:color w:val="000080"/>
                <w:sz w:val="20"/>
                <w:szCs w:val="20"/>
                <w:lang w:eastAsia="ca-ES"/>
              </w:rPr>
              <w:t>XÀTIVA</w:t>
            </w:r>
          </w:p>
        </w:tc>
      </w:tr>
    </w:tbl>
    <w:p w14:paraId="7A5B1141" w14:textId="39E02A93" w:rsidR="00A0009B" w:rsidRDefault="00A0009B" w:rsidP="0046707A"/>
    <w:p w14:paraId="67CE1B4C" w14:textId="68FA20E7" w:rsidR="00193FA7" w:rsidRDefault="00193FA7" w:rsidP="0046707A"/>
    <w:p w14:paraId="67119D82" w14:textId="6E8FEE32" w:rsidR="00193FA7" w:rsidRDefault="00193FA7" w:rsidP="0046707A"/>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1417"/>
        <w:gridCol w:w="1843"/>
        <w:gridCol w:w="2693"/>
      </w:tblGrid>
      <w:tr w:rsidR="00193FA7" w:rsidRPr="00193FA7" w14:paraId="43F6352B" w14:textId="77777777" w:rsidTr="00D3174C">
        <w:trPr>
          <w:tblHeader/>
          <w:tblCellSpacing w:w="0" w:type="dxa"/>
        </w:trPr>
        <w:tc>
          <w:tcPr>
            <w:tcW w:w="7513" w:type="dxa"/>
            <w:gridSpan w:val="4"/>
            <w:tcBorders>
              <w:top w:val="nil"/>
              <w:left w:val="nil"/>
              <w:bottom w:val="nil"/>
              <w:right w:val="nil"/>
            </w:tcBorders>
            <w:shd w:val="clear" w:color="auto" w:fill="C0C0C0"/>
            <w:vAlign w:val="center"/>
            <w:hideMark/>
          </w:tcPr>
          <w:p w14:paraId="2F860839" w14:textId="438CF97B" w:rsidR="00193FA7" w:rsidRPr="00193FA7" w:rsidRDefault="00D3174C" w:rsidP="00193FA7">
            <w:pPr>
              <w:spacing w:after="0" w:line="240" w:lineRule="auto"/>
              <w:jc w:val="center"/>
              <w:rPr>
                <w:rFonts w:ascii="Arial" w:eastAsia="Times New Roman" w:hAnsi="Arial" w:cs="Arial"/>
                <w:color w:val="000080"/>
                <w:sz w:val="24"/>
                <w:szCs w:val="24"/>
                <w:lang w:eastAsia="ca-ES"/>
              </w:rPr>
            </w:pPr>
            <w:r>
              <w:rPr>
                <w:rFonts w:ascii="Arial" w:eastAsia="Times New Roman" w:hAnsi="Arial" w:cs="Arial"/>
                <w:b/>
                <w:bCs/>
                <w:color w:val="000080"/>
                <w:sz w:val="24"/>
                <w:szCs w:val="24"/>
                <w:lang w:eastAsia="ca-ES"/>
              </w:rPr>
              <w:t>PROVÍNCIA D’ALACANT. ENCAUSATS</w:t>
            </w:r>
          </w:p>
        </w:tc>
      </w:tr>
      <w:tr w:rsidR="00193FA7" w:rsidRPr="00193FA7" w14:paraId="7F1E17CD" w14:textId="77777777" w:rsidTr="00D3174C">
        <w:trPr>
          <w:tblHeader/>
          <w:tblCellSpacing w:w="0" w:type="dxa"/>
        </w:trPr>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6290E1" w14:textId="77777777" w:rsidR="00193FA7" w:rsidRPr="00193FA7" w:rsidRDefault="00193FA7" w:rsidP="00193FA7">
            <w:pPr>
              <w:spacing w:after="0" w:line="240" w:lineRule="auto"/>
              <w:jc w:val="center"/>
              <w:rPr>
                <w:rFonts w:ascii="Times New Roman" w:eastAsia="Times New Roman" w:hAnsi="Times New Roman" w:cs="Times New Roman"/>
                <w:b/>
                <w:bCs/>
                <w:sz w:val="24"/>
                <w:szCs w:val="24"/>
                <w:lang w:eastAsia="ca-ES"/>
              </w:rPr>
            </w:pPr>
            <w:r w:rsidRPr="00193FA7">
              <w:rPr>
                <w:rFonts w:ascii="Arial" w:eastAsia="Times New Roman" w:hAnsi="Arial" w:cs="Arial"/>
                <w:b/>
                <w:bCs/>
                <w:color w:val="000000"/>
                <w:sz w:val="20"/>
                <w:szCs w:val="20"/>
                <w:lang w:eastAsia="ca-ES"/>
              </w:rPr>
              <w:t>APELLIDO1</w:t>
            </w:r>
          </w:p>
        </w:tc>
        <w:tc>
          <w:tcPr>
            <w:tcW w:w="14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5CF4E8" w14:textId="77777777" w:rsidR="00193FA7" w:rsidRPr="00193FA7" w:rsidRDefault="00193FA7" w:rsidP="00193FA7">
            <w:pPr>
              <w:spacing w:after="0" w:line="240" w:lineRule="auto"/>
              <w:jc w:val="center"/>
              <w:rPr>
                <w:rFonts w:ascii="Times New Roman" w:eastAsia="Times New Roman" w:hAnsi="Times New Roman" w:cs="Times New Roman"/>
                <w:b/>
                <w:bCs/>
                <w:sz w:val="24"/>
                <w:szCs w:val="24"/>
                <w:lang w:eastAsia="ca-ES"/>
              </w:rPr>
            </w:pPr>
            <w:r w:rsidRPr="00193FA7">
              <w:rPr>
                <w:rFonts w:ascii="Arial" w:eastAsia="Times New Roman" w:hAnsi="Arial" w:cs="Arial"/>
                <w:b/>
                <w:bCs/>
                <w:color w:val="000000"/>
                <w:sz w:val="20"/>
                <w:szCs w:val="20"/>
                <w:lang w:eastAsia="ca-ES"/>
              </w:rPr>
              <w:t>APELLIDO2</w:t>
            </w:r>
          </w:p>
        </w:tc>
        <w:tc>
          <w:tcPr>
            <w:tcW w:w="184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2C5B12" w14:textId="77777777" w:rsidR="00193FA7" w:rsidRPr="00193FA7" w:rsidRDefault="00193FA7" w:rsidP="00193FA7">
            <w:pPr>
              <w:spacing w:after="0" w:line="240" w:lineRule="auto"/>
              <w:jc w:val="center"/>
              <w:rPr>
                <w:rFonts w:ascii="Times New Roman" w:eastAsia="Times New Roman" w:hAnsi="Times New Roman" w:cs="Times New Roman"/>
                <w:b/>
                <w:bCs/>
                <w:sz w:val="24"/>
                <w:szCs w:val="24"/>
                <w:lang w:eastAsia="ca-ES"/>
              </w:rPr>
            </w:pPr>
            <w:r w:rsidRPr="00193FA7">
              <w:rPr>
                <w:rFonts w:ascii="Arial" w:eastAsia="Times New Roman" w:hAnsi="Arial" w:cs="Arial"/>
                <w:b/>
                <w:bCs/>
                <w:color w:val="000000"/>
                <w:sz w:val="20"/>
                <w:szCs w:val="20"/>
                <w:lang w:eastAsia="ca-ES"/>
              </w:rPr>
              <w:t>NOMBRE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AEA5DF" w14:textId="77777777" w:rsidR="00193FA7" w:rsidRPr="00193FA7" w:rsidRDefault="00193FA7" w:rsidP="00193FA7">
            <w:pPr>
              <w:spacing w:after="0" w:line="240" w:lineRule="auto"/>
              <w:jc w:val="center"/>
              <w:rPr>
                <w:rFonts w:ascii="Times New Roman" w:eastAsia="Times New Roman" w:hAnsi="Times New Roman" w:cs="Times New Roman"/>
                <w:b/>
                <w:bCs/>
                <w:sz w:val="24"/>
                <w:szCs w:val="24"/>
                <w:lang w:eastAsia="ca-ES"/>
              </w:rPr>
            </w:pPr>
            <w:r w:rsidRPr="00193FA7">
              <w:rPr>
                <w:rFonts w:ascii="Arial" w:eastAsia="Times New Roman" w:hAnsi="Arial" w:cs="Arial"/>
                <w:b/>
                <w:bCs/>
                <w:color w:val="000000"/>
                <w:sz w:val="20"/>
                <w:szCs w:val="20"/>
                <w:lang w:eastAsia="ca-ES"/>
              </w:rPr>
              <w:t>LOCALIDAD</w:t>
            </w:r>
          </w:p>
        </w:tc>
      </w:tr>
      <w:tr w:rsidR="00193FA7" w:rsidRPr="00193FA7" w14:paraId="4B296A8B"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408411BA" w14:textId="77777777" w:rsidR="00193FA7" w:rsidRPr="00193FA7" w:rsidRDefault="00193FA7" w:rsidP="00193FA7">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FUENTES</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25A8E8F5" w14:textId="77777777" w:rsidR="00193FA7" w:rsidRPr="00193FA7" w:rsidRDefault="00193FA7" w:rsidP="00193FA7">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CRUZ</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5BFDD76B" w14:textId="77777777" w:rsidR="00193FA7" w:rsidRPr="00193FA7" w:rsidRDefault="00193FA7" w:rsidP="00193FA7">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JOAQUIN</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343E0A99" w14:textId="77777777" w:rsidR="00193FA7" w:rsidRPr="00193FA7" w:rsidRDefault="00193FA7" w:rsidP="00193FA7">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ALACANT</w:t>
            </w:r>
          </w:p>
        </w:tc>
      </w:tr>
      <w:tr w:rsidR="00193FA7" w:rsidRPr="00193FA7" w14:paraId="2D83C996"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0EE943F8" w14:textId="77777777" w:rsidR="00193FA7" w:rsidRPr="00193FA7" w:rsidRDefault="00193FA7" w:rsidP="00193FA7">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SIMON</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25E14308" w14:textId="77777777" w:rsidR="00193FA7" w:rsidRPr="00193FA7" w:rsidRDefault="00193FA7" w:rsidP="00193FA7">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GALLEGOS</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4DD55DC0" w14:textId="77777777" w:rsidR="00193FA7" w:rsidRPr="00193FA7" w:rsidRDefault="00193FA7" w:rsidP="00193FA7">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MANUEL</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0D7A7268" w14:textId="77777777" w:rsidR="00193FA7" w:rsidRPr="00193FA7" w:rsidRDefault="00193FA7" w:rsidP="00193FA7">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ALACANT</w:t>
            </w:r>
          </w:p>
        </w:tc>
      </w:tr>
      <w:tr w:rsidR="00D3174C" w:rsidRPr="00193FA7" w14:paraId="28457244"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tcPr>
          <w:p w14:paraId="6DD561F0" w14:textId="28D9A141" w:rsidR="00D3174C" w:rsidRPr="00193FA7" w:rsidRDefault="00D3174C" w:rsidP="00D3174C">
            <w:pPr>
              <w:spacing w:after="0" w:line="240" w:lineRule="auto"/>
              <w:rPr>
                <w:rFonts w:ascii="Arial" w:eastAsia="Times New Roman" w:hAnsi="Arial" w:cs="Arial"/>
                <w:color w:val="000080"/>
                <w:sz w:val="20"/>
                <w:szCs w:val="20"/>
                <w:lang w:eastAsia="ca-ES"/>
              </w:rPr>
            </w:pPr>
            <w:r w:rsidRPr="00193FA7">
              <w:rPr>
                <w:rFonts w:ascii="Arial" w:eastAsia="Times New Roman" w:hAnsi="Arial" w:cs="Arial"/>
                <w:color w:val="000080"/>
                <w:sz w:val="20"/>
                <w:szCs w:val="20"/>
                <w:lang w:eastAsia="ca-ES"/>
              </w:rPr>
              <w:t>MARTINEZ</w:t>
            </w:r>
          </w:p>
        </w:tc>
        <w:tc>
          <w:tcPr>
            <w:tcW w:w="1417" w:type="dxa"/>
            <w:tcBorders>
              <w:top w:val="outset" w:sz="6" w:space="0" w:color="3366FF"/>
              <w:left w:val="outset" w:sz="6" w:space="0" w:color="3366FF"/>
              <w:bottom w:val="outset" w:sz="6" w:space="0" w:color="3366FF"/>
              <w:right w:val="outset" w:sz="6" w:space="0" w:color="3366FF"/>
            </w:tcBorders>
            <w:shd w:val="clear" w:color="auto" w:fill="FFFFFF"/>
          </w:tcPr>
          <w:p w14:paraId="2E1B1F43" w14:textId="400BF13D" w:rsidR="00D3174C" w:rsidRPr="00193FA7" w:rsidRDefault="00D3174C" w:rsidP="00D3174C">
            <w:pPr>
              <w:spacing w:after="0" w:line="240" w:lineRule="auto"/>
              <w:rPr>
                <w:rFonts w:ascii="Arial" w:eastAsia="Times New Roman" w:hAnsi="Arial" w:cs="Arial"/>
                <w:color w:val="000080"/>
                <w:sz w:val="20"/>
                <w:szCs w:val="20"/>
                <w:lang w:eastAsia="ca-ES"/>
              </w:rPr>
            </w:pPr>
            <w:r w:rsidRPr="00193FA7">
              <w:rPr>
                <w:rFonts w:ascii="Arial" w:eastAsia="Times New Roman" w:hAnsi="Arial" w:cs="Arial"/>
                <w:color w:val="000080"/>
                <w:sz w:val="20"/>
                <w:szCs w:val="20"/>
                <w:lang w:eastAsia="ca-ES"/>
              </w:rPr>
              <w:t>RABANAL</w:t>
            </w:r>
          </w:p>
        </w:tc>
        <w:tc>
          <w:tcPr>
            <w:tcW w:w="1843" w:type="dxa"/>
            <w:tcBorders>
              <w:top w:val="outset" w:sz="6" w:space="0" w:color="3366FF"/>
              <w:left w:val="outset" w:sz="6" w:space="0" w:color="3366FF"/>
              <w:bottom w:val="outset" w:sz="6" w:space="0" w:color="3366FF"/>
              <w:right w:val="outset" w:sz="6" w:space="0" w:color="3366FF"/>
            </w:tcBorders>
            <w:shd w:val="clear" w:color="auto" w:fill="FFFFFF"/>
          </w:tcPr>
          <w:p w14:paraId="618B168B" w14:textId="25327499" w:rsidR="00D3174C" w:rsidRPr="00193FA7" w:rsidRDefault="00D3174C" w:rsidP="00D3174C">
            <w:pPr>
              <w:spacing w:after="0" w:line="240" w:lineRule="auto"/>
              <w:rPr>
                <w:rFonts w:ascii="Arial" w:eastAsia="Times New Roman" w:hAnsi="Arial" w:cs="Arial"/>
                <w:color w:val="000080"/>
                <w:sz w:val="20"/>
                <w:szCs w:val="20"/>
                <w:lang w:eastAsia="ca-ES"/>
              </w:rPr>
            </w:pPr>
            <w:r w:rsidRPr="00193FA7">
              <w:rPr>
                <w:rFonts w:ascii="Arial" w:eastAsia="Times New Roman" w:hAnsi="Arial" w:cs="Arial"/>
                <w:color w:val="000080"/>
                <w:sz w:val="20"/>
                <w:szCs w:val="20"/>
                <w:lang w:eastAsia="ca-ES"/>
              </w:rPr>
              <w:t>BASILIO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tcPr>
          <w:p w14:paraId="2FECBE18" w14:textId="7C2C85EE" w:rsidR="00D3174C" w:rsidRPr="00193FA7" w:rsidRDefault="00D3174C" w:rsidP="00D3174C">
            <w:pPr>
              <w:spacing w:after="0" w:line="240" w:lineRule="auto"/>
              <w:rPr>
                <w:rFonts w:ascii="Arial" w:eastAsia="Times New Roman" w:hAnsi="Arial" w:cs="Arial"/>
                <w:color w:val="000080"/>
                <w:sz w:val="20"/>
                <w:szCs w:val="20"/>
                <w:lang w:eastAsia="ca-ES"/>
              </w:rPr>
            </w:pPr>
            <w:r w:rsidRPr="00193FA7">
              <w:rPr>
                <w:rFonts w:ascii="Arial" w:eastAsia="Times New Roman" w:hAnsi="Arial" w:cs="Arial"/>
                <w:color w:val="000080"/>
                <w:sz w:val="20"/>
                <w:szCs w:val="20"/>
                <w:lang w:eastAsia="ca-ES"/>
              </w:rPr>
              <w:t>ALACANT</w:t>
            </w:r>
          </w:p>
        </w:tc>
      </w:tr>
      <w:tr w:rsidR="00D3174C" w:rsidRPr="00193FA7" w14:paraId="17D3433A"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33D9561C" w14:textId="43A045F9"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MARTINEZ</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33C9491D" w14:textId="55CA7EFA"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SANCHEZ</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4C06A850" w14:textId="54AE7C45"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SANTOS</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3673E98B" w14:textId="7662B243"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ALACANT</w:t>
            </w:r>
          </w:p>
        </w:tc>
      </w:tr>
      <w:tr w:rsidR="00D3174C" w:rsidRPr="00193FA7" w14:paraId="49C512BD"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1EC6D7B9"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BELDA</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4D4E8AE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FRANCES</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5933B0AF"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MIGUEL</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2F0E1193"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ALCOI</w:t>
            </w:r>
          </w:p>
        </w:tc>
      </w:tr>
      <w:tr w:rsidR="00D3174C" w:rsidRPr="00193FA7" w14:paraId="21D3D8A3"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22B6D592"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COMPANYS</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5B2C01E0"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PICO</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4250E549"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JOSE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3479057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ALCOI</w:t>
            </w:r>
          </w:p>
        </w:tc>
      </w:tr>
      <w:tr w:rsidR="00D3174C" w:rsidRPr="00193FA7" w14:paraId="24E6601A"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tcPr>
          <w:p w14:paraId="5C317DF5" w14:textId="668F846A" w:rsidR="00D3174C" w:rsidRPr="00193FA7" w:rsidRDefault="00D3174C" w:rsidP="00D3174C">
            <w:pPr>
              <w:spacing w:after="0" w:line="240" w:lineRule="auto"/>
              <w:rPr>
                <w:rFonts w:ascii="Arial" w:eastAsia="Times New Roman" w:hAnsi="Arial" w:cs="Arial"/>
                <w:color w:val="000080"/>
                <w:sz w:val="20"/>
                <w:szCs w:val="20"/>
                <w:lang w:eastAsia="ca-ES"/>
              </w:rPr>
            </w:pPr>
            <w:r>
              <w:rPr>
                <w:rFonts w:ascii="Arial" w:eastAsia="Times New Roman" w:hAnsi="Arial" w:cs="Arial"/>
                <w:color w:val="FF0000"/>
                <w:sz w:val="20"/>
                <w:szCs w:val="20"/>
                <w:lang w:eastAsia="ca-ES"/>
              </w:rPr>
              <w:t>G</w:t>
            </w:r>
            <w:r w:rsidRPr="00193FA7">
              <w:rPr>
                <w:rFonts w:ascii="Arial" w:eastAsia="Times New Roman" w:hAnsi="Arial" w:cs="Arial"/>
                <w:color w:val="FF0000"/>
                <w:sz w:val="20"/>
                <w:szCs w:val="20"/>
                <w:lang w:eastAsia="ca-ES"/>
              </w:rPr>
              <w:t>ARIJO</w:t>
            </w:r>
          </w:p>
        </w:tc>
        <w:tc>
          <w:tcPr>
            <w:tcW w:w="1417" w:type="dxa"/>
            <w:tcBorders>
              <w:top w:val="outset" w:sz="6" w:space="0" w:color="3366FF"/>
              <w:left w:val="outset" w:sz="6" w:space="0" w:color="3366FF"/>
              <w:bottom w:val="outset" w:sz="6" w:space="0" w:color="3366FF"/>
              <w:right w:val="outset" w:sz="6" w:space="0" w:color="3366FF"/>
            </w:tcBorders>
            <w:shd w:val="clear" w:color="auto" w:fill="FFFFFF"/>
          </w:tcPr>
          <w:p w14:paraId="71BA06E1" w14:textId="2AD7B405" w:rsidR="00D3174C" w:rsidRPr="00193FA7" w:rsidRDefault="00D3174C" w:rsidP="00D3174C">
            <w:pPr>
              <w:spacing w:after="0" w:line="240" w:lineRule="auto"/>
              <w:rPr>
                <w:rFonts w:ascii="Arial" w:eastAsia="Times New Roman" w:hAnsi="Arial" w:cs="Arial"/>
                <w:color w:val="000080"/>
                <w:sz w:val="20"/>
                <w:szCs w:val="20"/>
                <w:lang w:eastAsia="ca-ES"/>
              </w:rPr>
            </w:pPr>
            <w:r w:rsidRPr="00193FA7">
              <w:rPr>
                <w:rFonts w:ascii="Arial" w:eastAsia="Times New Roman" w:hAnsi="Arial" w:cs="Arial"/>
                <w:color w:val="FF0000"/>
                <w:sz w:val="20"/>
                <w:szCs w:val="20"/>
                <w:lang w:eastAsia="ca-ES"/>
              </w:rPr>
              <w:t>GARCIA</w:t>
            </w:r>
          </w:p>
        </w:tc>
        <w:tc>
          <w:tcPr>
            <w:tcW w:w="1843" w:type="dxa"/>
            <w:tcBorders>
              <w:top w:val="outset" w:sz="6" w:space="0" w:color="3366FF"/>
              <w:left w:val="outset" w:sz="6" w:space="0" w:color="3366FF"/>
              <w:bottom w:val="outset" w:sz="6" w:space="0" w:color="3366FF"/>
              <w:right w:val="outset" w:sz="6" w:space="0" w:color="3366FF"/>
            </w:tcBorders>
            <w:shd w:val="clear" w:color="auto" w:fill="FFFFFF"/>
          </w:tcPr>
          <w:p w14:paraId="08A6CEA4" w14:textId="3021F1AB" w:rsidR="00D3174C" w:rsidRPr="00193FA7" w:rsidRDefault="00D3174C" w:rsidP="00D3174C">
            <w:pPr>
              <w:spacing w:after="0" w:line="240" w:lineRule="auto"/>
              <w:rPr>
                <w:rFonts w:ascii="Arial" w:eastAsia="Times New Roman" w:hAnsi="Arial" w:cs="Arial"/>
                <w:color w:val="000080"/>
                <w:sz w:val="20"/>
                <w:szCs w:val="20"/>
                <w:lang w:eastAsia="ca-ES"/>
              </w:rPr>
            </w:pPr>
            <w:r w:rsidRPr="00193FA7">
              <w:rPr>
                <w:rFonts w:ascii="Arial" w:eastAsia="Times New Roman" w:hAnsi="Arial" w:cs="Arial"/>
                <w:color w:val="FF0000"/>
                <w:sz w:val="20"/>
                <w:szCs w:val="20"/>
                <w:lang w:eastAsia="ca-ES"/>
              </w:rPr>
              <w:t>JULIAN</w:t>
            </w:r>
          </w:p>
        </w:tc>
        <w:tc>
          <w:tcPr>
            <w:tcW w:w="2693" w:type="dxa"/>
            <w:tcBorders>
              <w:top w:val="outset" w:sz="6" w:space="0" w:color="3366FF"/>
              <w:left w:val="outset" w:sz="6" w:space="0" w:color="3366FF"/>
              <w:bottom w:val="outset" w:sz="6" w:space="0" w:color="3366FF"/>
              <w:right w:val="outset" w:sz="6" w:space="0" w:color="3366FF"/>
            </w:tcBorders>
            <w:shd w:val="clear" w:color="auto" w:fill="FFFFFF"/>
          </w:tcPr>
          <w:p w14:paraId="02522872" w14:textId="2140FC66" w:rsidR="00D3174C" w:rsidRPr="00193FA7" w:rsidRDefault="00D3174C" w:rsidP="00D3174C">
            <w:pPr>
              <w:spacing w:after="0" w:line="240" w:lineRule="auto"/>
              <w:rPr>
                <w:rFonts w:ascii="Arial" w:eastAsia="Times New Roman" w:hAnsi="Arial" w:cs="Arial"/>
                <w:color w:val="000080"/>
                <w:sz w:val="20"/>
                <w:szCs w:val="20"/>
                <w:lang w:eastAsia="ca-ES"/>
              </w:rPr>
            </w:pPr>
            <w:r w:rsidRPr="00193FA7">
              <w:rPr>
                <w:rFonts w:ascii="Arial" w:eastAsia="Times New Roman" w:hAnsi="Arial" w:cs="Arial"/>
                <w:color w:val="FF0000"/>
                <w:sz w:val="20"/>
                <w:szCs w:val="20"/>
                <w:lang w:eastAsia="ca-ES"/>
              </w:rPr>
              <w:t>ALCOI</w:t>
            </w:r>
          </w:p>
        </w:tc>
      </w:tr>
      <w:tr w:rsidR="00D3174C" w:rsidRPr="00193FA7" w14:paraId="669BA914"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572AAB59"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SEGUI</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1AFC4FC6"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PEREZ</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5C8D1B9F"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ALFONSO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2C69818C"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ALCOI</w:t>
            </w:r>
          </w:p>
        </w:tc>
      </w:tr>
      <w:tr w:rsidR="00D3174C" w:rsidRPr="00193FA7" w14:paraId="78695BEF"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00B81F56"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CREMADES</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3296D526"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SENDRIO</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5F7BE16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VICENTE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2E832684"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ALMORADI</w:t>
            </w:r>
          </w:p>
        </w:tc>
      </w:tr>
      <w:tr w:rsidR="00D3174C" w:rsidRPr="00193FA7" w14:paraId="4BC5DFB2"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7CF8D2B0"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PEREZ</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70B7954F"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CERDAN</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4DE7DCC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JOSE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530D997B"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ASPE</w:t>
            </w:r>
          </w:p>
        </w:tc>
      </w:tr>
      <w:tr w:rsidR="00D3174C" w:rsidRPr="00193FA7" w14:paraId="1E99D290"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01238B9B"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CONCA</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4BAF67E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AMOROS</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2332551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ASENCIO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5CF78442"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BENEJAMA</w:t>
            </w:r>
          </w:p>
        </w:tc>
      </w:tr>
      <w:tr w:rsidR="00D3174C" w:rsidRPr="00193FA7" w14:paraId="13D9459C"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0E2F9816"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SEGUI</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52EA3931"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JORDA</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7EA0E54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ANGELINO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7D893593"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BENIARREIG</w:t>
            </w:r>
          </w:p>
        </w:tc>
      </w:tr>
      <w:tr w:rsidR="00D3174C" w:rsidRPr="00193FA7" w14:paraId="39D6639D"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1150393B"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MENGUAL</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4DB051D1"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TORRES</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003FA069"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TOMAS</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23F99BB0"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BENICHEMBLA</w:t>
            </w:r>
          </w:p>
        </w:tc>
      </w:tr>
      <w:tr w:rsidR="00D3174C" w:rsidRPr="00193FA7" w14:paraId="1475E854"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70B85A7E"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ORTS</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6B74998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ARACIL</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733265FF"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VICENTE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6F7FCA04"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BENIDORM</w:t>
            </w:r>
          </w:p>
        </w:tc>
      </w:tr>
      <w:tr w:rsidR="00D3174C" w:rsidRPr="00193FA7" w14:paraId="3726B90B"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0A5E8F26"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PONSODA</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68A653DC"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GUARDIOLA</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4FEBFB7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VICENTE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2B1A9DDC"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CALLOSA DE ENSARRIA</w:t>
            </w:r>
          </w:p>
        </w:tc>
      </w:tr>
      <w:tr w:rsidR="00D3174C" w:rsidRPr="00193FA7" w14:paraId="64C41F3F"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6395B6B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PERLES</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018F242F"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FERRER</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6B6BDE29"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JAIME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2436C8D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CALPE</w:t>
            </w:r>
          </w:p>
        </w:tc>
      </w:tr>
      <w:tr w:rsidR="00D3174C" w:rsidRPr="00193FA7" w14:paraId="13AA2B8E"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52EF9BBD"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SEMPERE</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4D36720F"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VERDEGAL</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3CC27F78"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ISIDORO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0CA0E62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CASTALLA</w:t>
            </w:r>
          </w:p>
        </w:tc>
      </w:tr>
      <w:tr w:rsidR="00D3174C" w:rsidRPr="00193FA7" w14:paraId="6ABBCDB1"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0255A1B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ORTS</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2A295C4B"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GOMIS</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0FC6844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ISIDORO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4DCDC999"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CONFRIDES</w:t>
            </w:r>
          </w:p>
        </w:tc>
      </w:tr>
      <w:tr w:rsidR="00D3174C" w:rsidRPr="00193FA7" w14:paraId="4389F666"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41CEFAB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AMAT</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3C74D1D0"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GARCIA</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68A1ED28"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JOSE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2713F42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ELDA</w:t>
            </w:r>
          </w:p>
        </w:tc>
      </w:tr>
      <w:tr w:rsidR="00D3174C" w:rsidRPr="00193FA7" w14:paraId="153D903E"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1EBE816C"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NAVARRO</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0D77C1F6"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PEÑARANDA</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4658B6E9"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JOSE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546DD97E"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ELDA</w:t>
            </w:r>
          </w:p>
        </w:tc>
      </w:tr>
      <w:tr w:rsidR="00D3174C" w:rsidRPr="00193FA7" w14:paraId="7B44D3D1"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75D3495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SANCHEZ</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45B1EFB1"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FERRI</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564525A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DAVID</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35C25508"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ELDA</w:t>
            </w:r>
          </w:p>
        </w:tc>
      </w:tr>
      <w:tr w:rsidR="00D3174C" w:rsidRPr="00193FA7" w14:paraId="575FE533"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1A7EF6CF"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MOLINA</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13CF1CAC"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PEREZ</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0B8BB22D"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MANUEL</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093F2AF6"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ELX</w:t>
            </w:r>
          </w:p>
        </w:tc>
      </w:tr>
      <w:tr w:rsidR="00D3174C" w:rsidRPr="00193FA7" w14:paraId="1096CF0E"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14E8BA7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GARCIA</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3F45E7AE"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LOPEZ</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77D5DB7E"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ANTONIO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62527672"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LA ROMANA</w:t>
            </w:r>
          </w:p>
        </w:tc>
      </w:tr>
      <w:tr w:rsidR="00D3174C" w:rsidRPr="00193FA7" w14:paraId="4477FBF0"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0492052F"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BELTRAN</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70DD9F48"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ALEMAN</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01348ABD"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MARIANO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57BB389E"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NOVELDA</w:t>
            </w:r>
          </w:p>
        </w:tc>
      </w:tr>
      <w:tr w:rsidR="00D3174C" w:rsidRPr="00193FA7" w14:paraId="47DB3D1A"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4A08F2C4"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BERENGUER</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5456151B"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FERRANDIS</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057486B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ANTONIO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62613FD8"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NOVELDA</w:t>
            </w:r>
          </w:p>
        </w:tc>
      </w:tr>
      <w:tr w:rsidR="00D3174C" w:rsidRPr="00193FA7" w14:paraId="761C2018"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40C3DD0C"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GOMEZ</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3503DD9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SEGURA</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7058C79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JOSE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18EDCE9D"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NOVELDA</w:t>
            </w:r>
          </w:p>
        </w:tc>
      </w:tr>
      <w:tr w:rsidR="00D3174C" w:rsidRPr="00193FA7" w14:paraId="27306F4E"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3008285D"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NAVARRO</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44014423"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MIRA</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7F9FD012"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OLEGARIO</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30FE4F2E"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NOVELDA</w:t>
            </w:r>
          </w:p>
        </w:tc>
      </w:tr>
      <w:tr w:rsidR="00D3174C" w:rsidRPr="00193FA7" w14:paraId="37788917"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082AC3C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NAVARRO</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6BA564DC"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NAVARRO</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431B354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JOSE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05D780E5"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NOVELDA</w:t>
            </w:r>
          </w:p>
        </w:tc>
      </w:tr>
      <w:tr w:rsidR="00D3174C" w:rsidRPr="00193FA7" w14:paraId="0027C6CC"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262FFE2A"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PEREZ</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1A365DB0"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CARBONELL</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32B4E6E8"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JOSE</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610B0E13"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PINOSO</w:t>
            </w:r>
          </w:p>
        </w:tc>
      </w:tr>
      <w:tr w:rsidR="00D3174C" w:rsidRPr="00193FA7" w14:paraId="279C11FD" w14:textId="77777777" w:rsidTr="00D3174C">
        <w:trPr>
          <w:tblCellSpacing w:w="0" w:type="dxa"/>
        </w:trPr>
        <w:tc>
          <w:tcPr>
            <w:tcW w:w="1560" w:type="dxa"/>
            <w:tcBorders>
              <w:top w:val="outset" w:sz="6" w:space="0" w:color="3366FF"/>
              <w:left w:val="outset" w:sz="6" w:space="0" w:color="3366FF"/>
              <w:bottom w:val="outset" w:sz="6" w:space="0" w:color="3366FF"/>
              <w:right w:val="outset" w:sz="6" w:space="0" w:color="3366FF"/>
            </w:tcBorders>
            <w:shd w:val="clear" w:color="auto" w:fill="FFFFFF"/>
            <w:hideMark/>
          </w:tcPr>
          <w:p w14:paraId="11023610"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MUÑOZ</w:t>
            </w:r>
          </w:p>
        </w:tc>
        <w:tc>
          <w:tcPr>
            <w:tcW w:w="1417" w:type="dxa"/>
            <w:tcBorders>
              <w:top w:val="outset" w:sz="6" w:space="0" w:color="3366FF"/>
              <w:left w:val="outset" w:sz="6" w:space="0" w:color="3366FF"/>
              <w:bottom w:val="outset" w:sz="6" w:space="0" w:color="3366FF"/>
              <w:right w:val="outset" w:sz="6" w:space="0" w:color="3366FF"/>
            </w:tcBorders>
            <w:shd w:val="clear" w:color="auto" w:fill="FFFFFF"/>
            <w:hideMark/>
          </w:tcPr>
          <w:p w14:paraId="1CE0AEE6"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VERA</w:t>
            </w:r>
          </w:p>
        </w:tc>
        <w:tc>
          <w:tcPr>
            <w:tcW w:w="1843" w:type="dxa"/>
            <w:tcBorders>
              <w:top w:val="outset" w:sz="6" w:space="0" w:color="3366FF"/>
              <w:left w:val="outset" w:sz="6" w:space="0" w:color="3366FF"/>
              <w:bottom w:val="outset" w:sz="6" w:space="0" w:color="3366FF"/>
              <w:right w:val="outset" w:sz="6" w:space="0" w:color="3366FF"/>
            </w:tcBorders>
            <w:shd w:val="clear" w:color="auto" w:fill="FFFFFF"/>
            <w:hideMark/>
          </w:tcPr>
          <w:p w14:paraId="72A28067"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VIRTUDES</w:t>
            </w:r>
          </w:p>
        </w:tc>
        <w:tc>
          <w:tcPr>
            <w:tcW w:w="2693" w:type="dxa"/>
            <w:tcBorders>
              <w:top w:val="outset" w:sz="6" w:space="0" w:color="3366FF"/>
              <w:left w:val="outset" w:sz="6" w:space="0" w:color="3366FF"/>
              <w:bottom w:val="outset" w:sz="6" w:space="0" w:color="3366FF"/>
              <w:right w:val="outset" w:sz="6" w:space="0" w:color="3366FF"/>
            </w:tcBorders>
            <w:shd w:val="clear" w:color="auto" w:fill="FFFFFF"/>
            <w:hideMark/>
          </w:tcPr>
          <w:p w14:paraId="5F24F371" w14:textId="77777777" w:rsidR="00D3174C" w:rsidRPr="00193FA7" w:rsidRDefault="00D3174C" w:rsidP="00D3174C">
            <w:pPr>
              <w:spacing w:after="0" w:line="240" w:lineRule="auto"/>
              <w:rPr>
                <w:rFonts w:ascii="Times New Roman" w:eastAsia="Times New Roman" w:hAnsi="Times New Roman" w:cs="Times New Roman"/>
                <w:sz w:val="24"/>
                <w:szCs w:val="24"/>
                <w:lang w:eastAsia="ca-ES"/>
              </w:rPr>
            </w:pPr>
            <w:r w:rsidRPr="00193FA7">
              <w:rPr>
                <w:rFonts w:ascii="Arial" w:eastAsia="Times New Roman" w:hAnsi="Arial" w:cs="Arial"/>
                <w:color w:val="000080"/>
                <w:sz w:val="20"/>
                <w:szCs w:val="20"/>
                <w:lang w:eastAsia="ca-ES"/>
              </w:rPr>
              <w:t>VILLENA</w:t>
            </w:r>
          </w:p>
        </w:tc>
      </w:tr>
    </w:tbl>
    <w:p w14:paraId="22B1DD37" w14:textId="0220C036" w:rsidR="00193FA7" w:rsidRDefault="00193FA7" w:rsidP="0046707A"/>
    <w:sectPr w:rsidR="00193FA7" w:rsidSect="007E39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abonNextLT-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7A"/>
    <w:rsid w:val="00147EC7"/>
    <w:rsid w:val="00161001"/>
    <w:rsid w:val="00193FA7"/>
    <w:rsid w:val="002239E7"/>
    <w:rsid w:val="002565A9"/>
    <w:rsid w:val="004214F9"/>
    <w:rsid w:val="0046707A"/>
    <w:rsid w:val="004E5257"/>
    <w:rsid w:val="00685085"/>
    <w:rsid w:val="006B5E07"/>
    <w:rsid w:val="007E39AE"/>
    <w:rsid w:val="008C1C34"/>
    <w:rsid w:val="009A660E"/>
    <w:rsid w:val="00A0009B"/>
    <w:rsid w:val="00A765E8"/>
    <w:rsid w:val="00A83EB2"/>
    <w:rsid w:val="00AB5AB3"/>
    <w:rsid w:val="00B56CDD"/>
    <w:rsid w:val="00B74690"/>
    <w:rsid w:val="00C24041"/>
    <w:rsid w:val="00C865B3"/>
    <w:rsid w:val="00C950CA"/>
    <w:rsid w:val="00D3174C"/>
    <w:rsid w:val="00EC243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1349"/>
  <w15:chartTrackingRefBased/>
  <w15:docId w15:val="{88226511-5E54-4D94-AB5B-0AEB6A20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3EB2"/>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A83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3045">
      <w:bodyDiv w:val="1"/>
      <w:marLeft w:val="0"/>
      <w:marRight w:val="0"/>
      <w:marTop w:val="0"/>
      <w:marBottom w:val="0"/>
      <w:divBdr>
        <w:top w:val="none" w:sz="0" w:space="0" w:color="auto"/>
        <w:left w:val="none" w:sz="0" w:space="0" w:color="auto"/>
        <w:bottom w:val="none" w:sz="0" w:space="0" w:color="auto"/>
        <w:right w:val="none" w:sz="0" w:space="0" w:color="auto"/>
      </w:divBdr>
    </w:div>
    <w:div w:id="817919637">
      <w:bodyDiv w:val="1"/>
      <w:marLeft w:val="0"/>
      <w:marRight w:val="0"/>
      <w:marTop w:val="0"/>
      <w:marBottom w:val="0"/>
      <w:divBdr>
        <w:top w:val="none" w:sz="0" w:space="0" w:color="auto"/>
        <w:left w:val="none" w:sz="0" w:space="0" w:color="auto"/>
        <w:bottom w:val="none" w:sz="0" w:space="0" w:color="auto"/>
        <w:right w:val="none" w:sz="0" w:space="0" w:color="auto"/>
      </w:divBdr>
    </w:div>
    <w:div w:id="20231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moriac@memoriacastello.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PORCAR ORIHUELA</dc:creator>
  <cp:keywords/>
  <dc:description/>
  <cp:lastModifiedBy>JUAN LUIS PORCAR ORIHUELA</cp:lastModifiedBy>
  <cp:revision>2</cp:revision>
  <dcterms:created xsi:type="dcterms:W3CDTF">2022-07-09T08:12:00Z</dcterms:created>
  <dcterms:modified xsi:type="dcterms:W3CDTF">2022-07-09T08:12:00Z</dcterms:modified>
</cp:coreProperties>
</file>